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DC" w:rsidRPr="00BB58DC" w:rsidRDefault="00BB58DC" w:rsidP="00277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</w:p>
    <w:p w:rsidR="00BB58DC" w:rsidRPr="00BB58DC" w:rsidRDefault="00BB58DC" w:rsidP="00277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оказании платных дополнительных образовательных услуг</w:t>
      </w:r>
    </w:p>
    <w:p w:rsidR="00BB58DC" w:rsidRPr="00831EB4" w:rsidRDefault="0055316E" w:rsidP="00BB5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Петропавловск-Камчатский</w:t>
      </w:r>
      <w:r w:rsidR="00D5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CA2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5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5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67C7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7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 w:rsidR="00167C7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D7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F79FF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3A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CA2457" w:rsidRDefault="00CA2457" w:rsidP="00CA2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8DC" w:rsidRPr="00E23EDA" w:rsidRDefault="00CA2457" w:rsidP="00C85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E23EDA"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proofErr w:type="gramStart"/>
      <w:r w:rsidR="00E23EDA"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автономное общеобразовательное учреждение «Гимназия № 39» Петропавловск-Камчатского городского округа, сокращенное наименование МАОУ «Гимназия № 39» (в дальнейшем - Исполнитель) на основании лицензии серия 41Л01 № 0000597 регистрационный № 2569, на осуществление образовательной деятельности, выданной Министерством образования и науки Камчатского края от 01 апреля 2019 г., и свидетельства о государственной  аккредитации регистрационный  № 1004 серия 41А01 № 0000264, выданного Министерством образования и науки Камчатского края 07.12.2015 г</w:t>
      </w:r>
      <w:proofErr w:type="gramEnd"/>
      <w:r w:rsidR="00E23EDA"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в лице директора </w:t>
      </w:r>
      <w:proofErr w:type="spellStart"/>
      <w:r w:rsidR="00E23EDA"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Каурцевой</w:t>
      </w:r>
      <w:proofErr w:type="spellEnd"/>
      <w:r w:rsidR="00E23EDA"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Светланы Петровны, действующей на основании Устава Исполнителя, с одной стороны и</w:t>
      </w:r>
      <w:r w:rsidR="00E23EDA"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4F3C46" w:rsidRPr="00BB58DC" w:rsidRDefault="004F3C46" w:rsidP="00CA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0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8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     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</w:p>
    <w:p w:rsidR="00BB58DC" w:rsidRPr="00831EB4" w:rsidRDefault="004F3C46" w:rsidP="001B1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имя, отчество </w:t>
      </w:r>
      <w:r w:rsidR="001B1592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статус законного представителя несовершеннолетнего, </w:t>
      </w:r>
      <w:proofErr w:type="gramEnd"/>
    </w:p>
    <w:p w:rsidR="001F62D6" w:rsidRPr="00831EB4" w:rsidRDefault="001F62D6" w:rsidP="001B1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C857B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F62D6" w:rsidRPr="00831EB4" w:rsidRDefault="001F62D6" w:rsidP="001F6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лица, действующего на основании доверенности, </w:t>
      </w:r>
      <w:r w:rsidRPr="001B15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выданной законным представителем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58DC" w:rsidRPr="00BB58DC" w:rsidRDefault="004F3C46" w:rsidP="004E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Заказчик)</w:t>
      </w:r>
      <w:r w:rsidR="0055316E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другой стороны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 15 августа 2013 </w:t>
      </w:r>
      <w:r w:rsidR="00CA24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706 «Об утверждении Правил оказания платных образовательных услуг», </w:t>
      </w:r>
      <w:r w:rsidR="004E5748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="009B077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МАОУ «Гимназия № 39»,</w:t>
      </w:r>
      <w:r w:rsidR="00CA2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5748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</w:t>
      </w:r>
      <w:proofErr w:type="gramEnd"/>
      <w:r w:rsidR="004E5748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E5748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оказании платных образовательный услуг </w:t>
      </w:r>
      <w:r w:rsidR="00EA2954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E5748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«Гимназия № 39» от </w:t>
      </w:r>
      <w:r w:rsidR="00EA2954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E520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A2954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E5208">
        <w:rPr>
          <w:rFonts w:ascii="Times New Roman" w:eastAsia="Times New Roman" w:hAnsi="Times New Roman" w:cs="Times New Roman"/>
          <w:color w:val="000000"/>
          <w:sz w:val="24"/>
          <w:szCs w:val="24"/>
        </w:rPr>
        <w:t>5.2019</w:t>
      </w:r>
      <w:r w:rsidR="00EA2954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, и иными нормативными актами</w:t>
      </w:r>
      <w:r w:rsidR="00CA2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о нижеследующем:</w:t>
      </w:r>
      <w:proofErr w:type="gramEnd"/>
    </w:p>
    <w:p w:rsidR="00BB58DC" w:rsidRPr="00831EB4" w:rsidRDefault="00BB58DC" w:rsidP="009B760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4E5748" w:rsidRPr="00831EB4" w:rsidRDefault="00BB58DC" w:rsidP="00C857B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="00C8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249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Образовательная организация) </w:t>
      </w:r>
      <w:r w:rsidR="00C8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предоставляет, а Заказчик оплачивает платные дополнительные образовательные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="004E5748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C857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4E5748" w:rsidRPr="00831EB4" w:rsidRDefault="004E5748" w:rsidP="004E5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857B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(фамилия, имя, отчество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класс)</w:t>
      </w:r>
    </w:p>
    <w:p w:rsidR="00BB58DC" w:rsidRPr="00831EB4" w:rsidRDefault="00070416" w:rsidP="00322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(далее – </w:t>
      </w:r>
      <w:proofErr w:type="gramStart"/>
      <w:r w:rsidRPr="00831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</w:t>
      </w:r>
      <w:proofErr w:type="gramEnd"/>
      <w:r w:rsidRPr="00831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70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дневной (очной)</w:t>
      </w:r>
      <w:r w:rsidR="00BB58DC"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форме обучения</w:t>
      </w:r>
      <w:r w:rsidR="00CA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B58D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и количество которых определено в </w:t>
      </w:r>
      <w:r w:rsidR="003220A4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B58D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риложении</w:t>
      </w:r>
      <w:r w:rsidR="001F62D6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BB58D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являющемся неотъемлемой частью настоящего договора.</w:t>
      </w:r>
    </w:p>
    <w:p w:rsidR="00BB58DC" w:rsidRPr="00DF79FF" w:rsidRDefault="00BB58DC" w:rsidP="004A4A66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вида, направленности образовательной программы (части образовательной программы) 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программе:</w:t>
      </w:r>
      <w:r w:rsidR="003E3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название программы</w:t>
      </w:r>
    </w:p>
    <w:p w:rsidR="00BB58DC" w:rsidRPr="00831EB4" w:rsidRDefault="00BB58DC" w:rsidP="004A4A66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="00EA2954"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групповая</w:t>
      </w:r>
      <w:r w:rsidR="001F62D6"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B58DC" w:rsidRPr="00831EB4" w:rsidRDefault="00AD1754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освоения образовательной программы</w:t>
      </w:r>
      <w:r w:rsidR="003E3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E2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340F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19.09.2022</w:t>
      </w:r>
      <w:r w:rsidR="00CD47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BA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31.05</w:t>
      </w:r>
      <w:r w:rsidR="003E3842" w:rsidRPr="003E3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340F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</w:p>
    <w:p w:rsidR="00BB58DC" w:rsidRPr="00BB58DC" w:rsidRDefault="00BB58DC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Исполнителя, Заказчика, Обучающегося</w:t>
      </w:r>
    </w:p>
    <w:p w:rsidR="00BB58DC" w:rsidRPr="00BB58DC" w:rsidRDefault="00BB58DC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вправе:</w:t>
      </w:r>
    </w:p>
    <w:p w:rsidR="00BB58DC" w:rsidRPr="00831EB4" w:rsidRDefault="00BB58DC" w:rsidP="004A4A6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или)юридических лиц</w:t>
      </w:r>
      <w:r w:rsidR="00235EC5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оставить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8DC" w:rsidRPr="00831EB4" w:rsidRDefault="00BB58DC" w:rsidP="004A4A6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 Заказчику и Обучающемуся в заключени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D169C" w:rsidRPr="00831EB4" w:rsidRDefault="00BB58DC" w:rsidP="004A4A6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</w:t>
      </w:r>
      <w:r w:rsidR="00AD169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58DC" w:rsidRPr="00831EB4" w:rsidRDefault="00AD169C" w:rsidP="00AD1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="004A4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BB58D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ребовать от Исполнителя предоставления информации:</w:t>
      </w:r>
    </w:p>
    <w:p w:rsidR="00BB58DC" w:rsidRPr="00831EB4" w:rsidRDefault="00BB58DC" w:rsidP="004A4A6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BB58DC" w:rsidRPr="00831EB4" w:rsidRDefault="00BB58DC" w:rsidP="004A4A6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успеваемости, поведении, отношении Обучающегося к учебе и его способностях в отношении</w:t>
      </w:r>
      <w:r w:rsidR="0048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отдельным учебным предметам.</w:t>
      </w:r>
    </w:p>
    <w:p w:rsidR="00BB58DC" w:rsidRPr="00831EB4" w:rsidRDefault="00BB58DC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и Обучающийся, надлежащим образом исполнившие свои обязательства по</w:t>
      </w:r>
      <w:r w:rsidR="004A4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договору, имеют преимущественное право на заключение договора на новый срок по истечении срока действия настоящего договора</w:t>
      </w:r>
      <w:r w:rsidR="004A4A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9C" w:rsidRPr="00DC36AC" w:rsidRDefault="00AD169C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</w:t>
      </w:r>
      <w:r w:rsidR="004A4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свободить Обучающегося от посещения занятия </w:t>
      </w:r>
      <w:proofErr w:type="gramStart"/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своему усмотрению. </w:t>
      </w:r>
      <w:proofErr w:type="gramStart"/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занятия Обучающимся</w:t>
      </w:r>
      <w:r w:rsidR="00CC1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субъективным 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8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</w:t>
      </w:r>
      <w:r w:rsidR="00A25226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предоставления документов</w:t>
      </w:r>
      <w:r w:rsidR="00A25226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подтверждающих факт уважительной причины такого пропуска, </w:t>
      </w:r>
      <w:r w:rsidR="00A25226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является основанием для переноса учебного занятия с обучающимся 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другое время </w:t>
      </w:r>
      <w:r w:rsidR="00A25226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освобождения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оплаты стоимости</w:t>
      </w:r>
      <w:r w:rsidR="0048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="004A4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73A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посещенного занятия</w:t>
      </w:r>
      <w:r w:rsidR="00D171A3"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58DC" w:rsidRPr="00BB58DC" w:rsidRDefault="00BB58DC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2.4. Обучающийся вправе:</w:t>
      </w:r>
    </w:p>
    <w:p w:rsidR="00BB58DC" w:rsidRPr="00BB58DC" w:rsidRDefault="00AD1754" w:rsidP="00D171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работникам Исполнителя по всем вопросам деятельности образовательной организации;</w:t>
      </w:r>
    </w:p>
    <w:p w:rsidR="00BB58DC" w:rsidRPr="00BB58DC" w:rsidRDefault="00AD1754" w:rsidP="00D171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BB58DC" w:rsidRPr="00831EB4" w:rsidRDefault="00AD1754" w:rsidP="00D171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имуществом Исполнителя, необходимым для обеспечен</w:t>
      </w:r>
      <w:r w:rsid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образовательной деятельности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занятий, предусмотренных расписанием.</w:t>
      </w:r>
    </w:p>
    <w:p w:rsidR="00016C64" w:rsidRPr="00831EB4" w:rsidRDefault="00BB58DC" w:rsidP="00F84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Обязанности Исполнителя </w:t>
      </w:r>
    </w:p>
    <w:p w:rsidR="00BB58DC" w:rsidRPr="00831EB4" w:rsidRDefault="00BB58DC" w:rsidP="00016C6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обязан: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 обеспечить Заказчику надлежащее исполнение услуг, предусмотренных разделом 1 настоящего договора, в полном объеме в соответствии с образовательными программами и условиями договора.</w:t>
      </w:r>
    </w:p>
    <w:p w:rsidR="00070416" w:rsidRPr="00DC36AC" w:rsidRDefault="00070416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C13E4" w:rsidRPr="00831EB4" w:rsidRDefault="005C13E4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8C0249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в данной сфере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537" w:rsidRPr="00831EB4" w:rsidRDefault="00A81537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оказания дополнительных образовательных услуг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личности Обучающегося, оберегать его от всех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и психологического насилия, обеспечить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нравственного, физического и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эмоционального благополучия Обучающегося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его индивидуальных особенностей.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Уведомить Заказчика о нецелесообразности оказания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B58DC" w:rsidRPr="00831EB4" w:rsidRDefault="00BB58DC" w:rsidP="00AD17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Заказчика</w:t>
      </w:r>
    </w:p>
    <w:p w:rsidR="00016C64" w:rsidRPr="00831EB4" w:rsidRDefault="00016C64" w:rsidP="00016C6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обязан: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Обучающегося в </w:t>
      </w:r>
      <w:r w:rsidR="00044A4F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бразовательную организацию и в процессе его обучения своевременно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все необходимые документы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предусмотренные </w:t>
      </w:r>
      <w:r w:rsidR="00AD1754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 w:rsidR="00044A4F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«Гимназия № 39»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Незамедлительно сообщать руководителю Исполнителя об изменении контактного телефона и места жительства.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Извещать руководителя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уважительных причинах отсутствия Обучающегося на занятиях.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просьбе Исполнителя приходить для беседы при наличии претензий Исполнител</w:t>
      </w:r>
      <w:r w:rsidR="00044A4F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поведению Обучающегося или его отношению к получению платных образовательных услуг.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договора с участием Обучающегося, не достигшего 14-летнего возраста, обеспечить посещение Обучающимся занятий согласно образовательной программе (части образовательной программы).</w:t>
      </w:r>
    </w:p>
    <w:p w:rsidR="00BB58DC" w:rsidRPr="00831EB4" w:rsidRDefault="00BB58DC" w:rsidP="00693E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Обязанности Обучающегося (для договора с </w:t>
      </w:r>
      <w:proofErr w:type="gramStart"/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Обучающимся</w:t>
      </w:r>
      <w:proofErr w:type="gramEnd"/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достигшим 14-летнего возраста)</w:t>
      </w:r>
    </w:p>
    <w:p w:rsidR="00BB58DC" w:rsidRPr="00831EB4" w:rsidRDefault="00BB58DC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обязан: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 занятия</w:t>
      </w:r>
      <w:r w:rsidR="00016C64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указанные в учебном расписании,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реализуемой образовательной программы (части образовательной программы).</w:t>
      </w:r>
    </w:p>
    <w:p w:rsidR="00016C64" w:rsidRPr="00831EB4" w:rsidRDefault="00016C64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задания по подготовке к занятиям, даваемые педагогами Образовательной организации.</w:t>
      </w:r>
    </w:p>
    <w:p w:rsidR="00016C64" w:rsidRPr="00831EB4" w:rsidRDefault="00016C64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Исполнителя.</w:t>
      </w:r>
    </w:p>
    <w:p w:rsidR="00BB58DC" w:rsidRPr="00831EB4" w:rsidRDefault="00235EC5" w:rsidP="00016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порядок о</w:t>
      </w:r>
      <w:r w:rsidR="00E5004F"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BB58DC"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</w:t>
      </w:r>
    </w:p>
    <w:p w:rsidR="00BB58DC" w:rsidRPr="009B03EE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 стоимость образовательных услуг по настоящему договору составляет:</w:t>
      </w:r>
      <w:r w:rsidR="00BF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9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сумма за год</w:t>
      </w:r>
      <w:r w:rsidR="009B0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35EC5" w:rsidRPr="00C559CB" w:rsidRDefault="00235EC5" w:rsidP="00BA198F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сведения Заказчика и (или) Обучающегося информацию о принятии Исполнителем локального нормативного акта, устанавливающего основания и порядок увеличения стоимости платных образовательных услуг, в том числе путем размещения в сети «Интернет» на сайте </w:t>
      </w:r>
      <w:r w:rsidR="00C559CB" w:rsidRPr="00C559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="00BA1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BA198F" w:rsidRPr="00303797">
          <w:rPr>
            <w:rStyle w:val="a4"/>
          </w:rPr>
          <w:t>http://gimnasium39.ru/</w:t>
        </w:r>
      </w:hyperlink>
      <w:r w:rsidR="00BA198F">
        <w:t xml:space="preserve"> </w:t>
      </w:r>
      <w:r w:rsidRPr="00C559CB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сроки, установленные законодательством.</w:t>
      </w:r>
    </w:p>
    <w:p w:rsidR="009B03EE" w:rsidRDefault="007B4B75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1 часа ус</w:t>
      </w:r>
      <w:r w:rsidR="00862EB2">
        <w:rPr>
          <w:rFonts w:ascii="Times New Roman" w:eastAsia="Times New Roman" w:hAnsi="Times New Roman" w:cs="Times New Roman"/>
          <w:color w:val="000000"/>
          <w:sz w:val="24"/>
          <w:szCs w:val="24"/>
        </w:rPr>
        <w:t>луги составляет</w:t>
      </w:r>
      <w:r w:rsidR="009B0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F79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сумма за один академический час</w:t>
      </w:r>
      <w:r w:rsidR="009B03EE" w:rsidRPr="00DF79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8F6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4BA9" w:rsidRDefault="008F6DBC" w:rsidP="008F6DBC">
      <w:pPr>
        <w:pStyle w:val="a3"/>
        <w:tabs>
          <w:tab w:val="left" w:pos="426"/>
        </w:tabs>
        <w:spacing w:after="0" w:line="240" w:lineRule="auto"/>
        <w:ind w:left="0" w:firstLine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B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расчета стоимости является Приложение к Приказу № </w:t>
      </w:r>
      <w:r w:rsidR="00DB7A5E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BA198F"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 w:rsidR="00AB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B7A5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AB4BA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B7A5E">
        <w:rPr>
          <w:rFonts w:ascii="Times New Roman" w:eastAsia="Times New Roman" w:hAnsi="Times New Roman" w:cs="Times New Roman"/>
          <w:color w:val="000000"/>
          <w:sz w:val="24"/>
          <w:szCs w:val="24"/>
        </w:rPr>
        <w:t>8.2022</w:t>
      </w:r>
      <w:r w:rsidR="00AB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«Гимназия № 39» «Об утверждении тарифов на платные образовательные услуги» (перечень тарифов на платные образовательные услуги, предоставляемые муниципальным автономным общеобразовательным учреждением «Гимназия №</w:t>
      </w:r>
      <w:r w:rsidR="00C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39» </w:t>
      </w:r>
      <w:proofErr w:type="gramStart"/>
      <w:r w:rsidR="00AB4BA9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Петропавловск-Камчатского</w:t>
      </w:r>
      <w:proofErr w:type="gramEnd"/>
      <w:r w:rsidR="00AB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округа).</w:t>
      </w:r>
    </w:p>
    <w:p w:rsidR="00BB58DC" w:rsidRPr="00831EB4" w:rsidRDefault="00BB58DC" w:rsidP="00016C6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 оплачивает платные образовательные услуги 2 раза в год.</w:t>
      </w:r>
    </w:p>
    <w:p w:rsidR="0089517E" w:rsidRPr="00831EB4" w:rsidRDefault="00BB58DC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Периоды: </w:t>
      </w:r>
    </w:p>
    <w:p w:rsidR="00235EC5" w:rsidRPr="00DF79FF" w:rsidRDefault="00DB7A5E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сентябрь, октябрь,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ноябрь, декабрь, 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BF32F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BF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года: </w:t>
      </w:r>
      <w:r w:rsidR="00DF79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сумма за первое полугодие.</w:t>
      </w:r>
    </w:p>
    <w:p w:rsidR="00BB58DC" w:rsidRPr="00DF79FF" w:rsidRDefault="00AE4ACD" w:rsidP="002775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февраль,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март, апрель, май</w:t>
      </w:r>
      <w:r w:rsidR="008D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A5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C516F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F32F8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B7A5E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8F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года: </w:t>
      </w:r>
      <w:r w:rsidR="00DF79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сумма за второе полугодие.</w:t>
      </w:r>
    </w:p>
    <w:p w:rsidR="00BB58DC" w:rsidRPr="00862EB2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Оплата производится до 15 числа первого месяца расчетного периода </w:t>
      </w:r>
      <w:r w:rsidR="00862EB2" w:rsidRPr="00862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безналичным расчетом</w:t>
      </w:r>
      <w:r w:rsidR="00862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путем перевода денежных средств на расчетный счет Исполнителя любым удобным для Заказчика способом</w:t>
      </w:r>
      <w:r w:rsidRPr="00862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B58DC" w:rsidRPr="00831EB4" w:rsidRDefault="00BB58DC" w:rsidP="008F6D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услуг удостоверяется Исполнителем в момент предъявления квитанции об оплате.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На оказание платных образовательных услуг, предусмотренных настоящим договором, может быть составлена смета. Составление такой сметы по требованию Обучающегося или Исполнителя обязательно.</w:t>
      </w:r>
    </w:p>
    <w:p w:rsidR="00BB58DC" w:rsidRPr="00831EB4" w:rsidRDefault="00BB58DC" w:rsidP="00016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1589E" w:rsidRPr="00831EB4" w:rsidRDefault="00F1589E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освобождаются от ответственности </w:t>
      </w:r>
      <w:r w:rsidR="00AD169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3 ст</w:t>
      </w:r>
      <w:r w:rsidR="00AD169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401 Гражданского кодекса Российской Федерации</w:t>
      </w:r>
      <w:r w:rsidR="00AD169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форс-мажор</w:t>
      </w:r>
      <w:r w:rsidR="00AD169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обстоятельствами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D169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таковыми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воздействие непреодолимой силы: стихийных явлений (землетрясение, наводнение</w:t>
      </w:r>
      <w:r w:rsidR="00AD169C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</w:t>
      </w:r>
      <w:r w:rsidR="00862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определенных запретительных мер государства, а также обстоятельств общественной жизни: военные действия, эпидемии</w:t>
      </w:r>
      <w:r w:rsidR="00A47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</w:t>
      </w:r>
      <w:r w:rsidR="006339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по своему выбору потребовать:</w:t>
      </w:r>
    </w:p>
    <w:p w:rsidR="00BB58DC" w:rsidRPr="00BB58DC" w:rsidRDefault="00BB58DC" w:rsidP="008F6D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безвозмездного оказания образовательных услуг;</w:t>
      </w:r>
    </w:p>
    <w:p w:rsidR="00BB58DC" w:rsidRPr="00BB58DC" w:rsidRDefault="00BB58DC" w:rsidP="008F6D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соразмерного уменьшения стоимости оказанных платных образовательных услуг;</w:t>
      </w:r>
    </w:p>
    <w:p w:rsidR="00BB58DC" w:rsidRPr="00831EB4" w:rsidRDefault="00BB58DC" w:rsidP="008F6D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возмещения понесенных им расходов по устранению недостатков оказанных платных</w:t>
      </w:r>
      <w:r w:rsidR="008F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бразовательных услуг св</w:t>
      </w:r>
      <w:r w:rsidR="00D171A3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оими силами или третьими лицами;</w:t>
      </w:r>
    </w:p>
    <w:p w:rsidR="00D171A3" w:rsidRPr="00831EB4" w:rsidRDefault="00D171A3" w:rsidP="00D17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по своему выбору либо восполнить материал занятий, пройденный за время </w:t>
      </w:r>
      <w:r w:rsidRPr="00D1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D1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уважительной причине, в пределах объема услуг, оказываемых в соответствии с разделом 1 настоящего договора, либо зачесть стоимость не оказанных дополнительных услуг в счет платежа за следующий период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течение 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дней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 платных образовательных услуг не устранены Исполнителем.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3D79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BB58DC" w:rsidRPr="00BB58DC" w:rsidRDefault="00BB58DC" w:rsidP="008F6D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B58DC" w:rsidRPr="00BB58DC" w:rsidRDefault="00BB58DC" w:rsidP="008F6D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B58DC" w:rsidRPr="00BB58DC" w:rsidRDefault="00BB58DC" w:rsidP="008F6D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потребовать уменьшения стоимости платных образовательных услуг;</w:t>
      </w:r>
    </w:p>
    <w:p w:rsidR="00BB58DC" w:rsidRPr="00831EB4" w:rsidRDefault="00BB58DC" w:rsidP="008F6D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расторгнуть договор.</w:t>
      </w:r>
    </w:p>
    <w:p w:rsidR="00BB58DC" w:rsidRPr="00831EB4" w:rsidRDefault="00CC63A9" w:rsidP="0001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7.7. </w:t>
      </w:r>
      <w:r w:rsidR="00BB58DC"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B58DC" w:rsidRPr="00831EB4" w:rsidRDefault="00BB58DC" w:rsidP="00016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изменения и расторжения договора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BB58DC" w:rsidRPr="00831EB4" w:rsidRDefault="00BB58DC" w:rsidP="008F6D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Обучающегося в возрасте от 6 до 14 лет договор в любое </w:t>
      </w:r>
      <w:proofErr w:type="gramStart"/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gramEnd"/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Заказчиком при условии, указанном в абзаце первом настоящего пункта.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 в одностороннем порядке расторгнуть настоящий договор в случае:</w:t>
      </w:r>
    </w:p>
    <w:p w:rsidR="00BB58DC" w:rsidRPr="00831EB4" w:rsidRDefault="00BB58DC" w:rsidP="008F6DB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к </w:t>
      </w:r>
      <w:proofErr w:type="gram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достигшему возраста 15 лет, меры дисциплинарного взыскания </w:t>
      </w:r>
      <w:proofErr w:type="spellStart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proofErr w:type="spellEnd"/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отчисления;</w:t>
      </w:r>
    </w:p>
    <w:p w:rsidR="00BB58DC" w:rsidRPr="00831EB4" w:rsidRDefault="00BB58DC" w:rsidP="008F6DB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B58DC" w:rsidRPr="00831EB4" w:rsidRDefault="00BB58DC" w:rsidP="008F6DB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 более десяти дней</w:t>
      </w:r>
      <w:r w:rsidR="00CC63A9"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58DC" w:rsidRPr="00831EB4" w:rsidRDefault="00BB58DC" w:rsidP="008F6DB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надлежащее исполнение обязательства по оказанию платных образовательных услуг стало невозможным вследствие действий (бездействия) Обучающегося 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 двух раз.</w:t>
      </w:r>
    </w:p>
    <w:p w:rsidR="00BB58DC" w:rsidRPr="00BB58DC" w:rsidRDefault="00BB58DC" w:rsidP="00CC63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BB58DC" w:rsidRPr="00831EB4" w:rsidRDefault="00BB58DC" w:rsidP="00CC63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действия договора и другие условия</w:t>
      </w:r>
    </w:p>
    <w:p w:rsidR="00BB58DC" w:rsidRPr="00877113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со дня его заключения Сторонами и действует до </w:t>
      </w:r>
      <w:r w:rsidR="00BA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  <w:r w:rsidR="008D7D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мая</w:t>
      </w:r>
      <w:r w:rsidR="00A03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="00DB7A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="00877113" w:rsidRPr="00877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равную юридическую силу, по одному для каждой Стороны.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обязуются письменно извещать друг друга о смене реквизитов, адресов и иных</w:t>
      </w:r>
      <w:r w:rsidR="00705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существенных изменениях.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B58DC" w:rsidRPr="00831EB4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B58DC" w:rsidRDefault="00BB58DC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545ED8" w:rsidRPr="007F7CE8" w:rsidRDefault="00545ED8" w:rsidP="008F6DB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CE8">
        <w:rPr>
          <w:rFonts w:ascii="Times New Roman" w:eastAsia="Times New Roman" w:hAnsi="Times New Roman" w:cs="Times New Roman"/>
          <w:sz w:val="24"/>
          <w:szCs w:val="24"/>
        </w:rPr>
        <w:t>Приложение 1к Договору</w:t>
      </w:r>
    </w:p>
    <w:tbl>
      <w:tblPr>
        <w:tblW w:w="10133" w:type="dxa"/>
        <w:jc w:val="center"/>
        <w:tblInd w:w="-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1860"/>
        <w:gridCol w:w="2269"/>
        <w:gridCol w:w="1590"/>
        <w:gridCol w:w="2108"/>
      </w:tblGrid>
      <w:tr w:rsidR="00545ED8" w:rsidRPr="00645C89" w:rsidTr="00FE60AB">
        <w:trPr>
          <w:trHeight w:hRule="exact" w:val="222"/>
          <w:jc w:val="center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Наименование платной образовательной услуги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оказания услуги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Наименование</w:t>
            </w:r>
          </w:p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образовательной</w:t>
            </w:r>
          </w:p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программы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часов</w:t>
            </w:r>
          </w:p>
        </w:tc>
      </w:tr>
      <w:tr w:rsidR="00545ED8" w:rsidRPr="00645C89" w:rsidTr="00FE60AB">
        <w:trPr>
          <w:trHeight w:hRule="exact" w:val="784"/>
          <w:jc w:val="center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неделю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 за период обучения</w:t>
            </w:r>
          </w:p>
        </w:tc>
      </w:tr>
      <w:tr w:rsidR="00545ED8" w:rsidRPr="00645C89" w:rsidTr="00FE60AB">
        <w:trPr>
          <w:trHeight w:hRule="exact" w:val="1201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Обучающая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6C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ED8" w:rsidRPr="00645C89" w:rsidTr="00FE60AB">
        <w:trPr>
          <w:trHeight w:hRule="exact" w:val="345"/>
          <w:jc w:val="center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545ED8" w:rsidRPr="00645C89" w:rsidTr="00FE60AB">
        <w:trPr>
          <w:trHeight w:hRule="exact" w:val="447"/>
          <w:jc w:val="center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545ED8" w:rsidRPr="00645C89" w:rsidTr="00FE60AB">
        <w:trPr>
          <w:trHeight w:hRule="exact" w:val="1462"/>
          <w:jc w:val="center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Pr="00645C89" w:rsidRDefault="00545ED8" w:rsidP="007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ED8" w:rsidRDefault="00545ED8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117" w:rsidRDefault="00627117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117" w:rsidRDefault="00627117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117" w:rsidRDefault="00627117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117" w:rsidRDefault="00627117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ED8" w:rsidRDefault="00545ED8" w:rsidP="0079353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117" w:rsidRDefault="00627117" w:rsidP="0062711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27117" w:rsidRDefault="00627117" w:rsidP="0062711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27117" w:rsidRDefault="00627117" w:rsidP="0062711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8DC" w:rsidRDefault="00BB58DC" w:rsidP="00CC63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Реквизиты и подписи сторон</w:t>
      </w:r>
    </w:p>
    <w:p w:rsidR="00831EB4" w:rsidRPr="00831EB4" w:rsidRDefault="00831EB4" w:rsidP="00831EB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8947B7" w:rsidRPr="00333D8B" w:rsidTr="00521732">
        <w:tc>
          <w:tcPr>
            <w:tcW w:w="3402" w:type="dxa"/>
          </w:tcPr>
          <w:p w:rsidR="00CC63A9" w:rsidRPr="00333D8B" w:rsidRDefault="00CC63A9" w:rsidP="008947B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402" w:type="dxa"/>
          </w:tcPr>
          <w:p w:rsidR="00CC63A9" w:rsidRPr="00333D8B" w:rsidRDefault="00CC63A9" w:rsidP="008947B7">
            <w:pPr>
              <w:pStyle w:val="3"/>
              <w:jc w:val="center"/>
              <w:outlineLvl w:val="2"/>
              <w:rPr>
                <w:szCs w:val="22"/>
              </w:rPr>
            </w:pPr>
            <w:r w:rsidRPr="00333D8B">
              <w:rPr>
                <w:szCs w:val="22"/>
              </w:rPr>
              <w:t>ЗАКАЗЧИК:</w:t>
            </w:r>
          </w:p>
        </w:tc>
        <w:tc>
          <w:tcPr>
            <w:tcW w:w="3261" w:type="dxa"/>
          </w:tcPr>
          <w:p w:rsidR="00CC63A9" w:rsidRPr="00333D8B" w:rsidRDefault="00CC63A9" w:rsidP="008947B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33D8B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  <w:proofErr w:type="gramEnd"/>
            <w:r w:rsidRPr="00333D8B">
              <w:rPr>
                <w:rFonts w:ascii="Times New Roman" w:eastAsia="Times New Roman" w:hAnsi="Times New Roman" w:cs="Times New Roman"/>
                <w:b/>
              </w:rPr>
              <w:t>,</w:t>
            </w:r>
            <w:r w:rsidRPr="00333D8B">
              <w:rPr>
                <w:rFonts w:ascii="Times New Roman" w:eastAsia="Times New Roman" w:hAnsi="Times New Roman" w:cs="Times New Roman"/>
              </w:rPr>
              <w:t xml:space="preserve"> достигший 14-летнего возраста</w:t>
            </w:r>
            <w:r w:rsidR="00FD104A" w:rsidRPr="00333D8B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2161F" w:rsidRPr="00333D8B" w:rsidTr="00521732">
        <w:tc>
          <w:tcPr>
            <w:tcW w:w="3402" w:type="dxa"/>
          </w:tcPr>
          <w:p w:rsidR="0072161F" w:rsidRPr="00333D8B" w:rsidRDefault="0072161F" w:rsidP="008947B7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</w:t>
            </w:r>
            <w:r w:rsidR="00D55E89" w:rsidRPr="00333D8B">
              <w:rPr>
                <w:rFonts w:ascii="Times New Roman" w:eastAsia="Times New Roman" w:hAnsi="Times New Roman" w:cs="Times New Roman"/>
                <w:color w:val="000000"/>
              </w:rPr>
              <w:t>обще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образовательное учреждение «Гимназия № 39»</w:t>
            </w:r>
            <w:r w:rsidR="00545ED8"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45ED8" w:rsidRPr="00333D8B">
              <w:rPr>
                <w:rFonts w:ascii="Times New Roman" w:eastAsia="Times New Roman" w:hAnsi="Times New Roman" w:cs="Times New Roman"/>
                <w:color w:val="000000"/>
              </w:rPr>
              <w:t>Петропавловск-Камчатского</w:t>
            </w:r>
            <w:proofErr w:type="gramEnd"/>
            <w:r w:rsidR="00545ED8"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2161F" w:rsidRPr="00333D8B" w:rsidRDefault="0072161F" w:rsidP="00CC63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CC63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CC63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  <w:r w:rsidRPr="00333D8B">
              <w:rPr>
                <w:rFonts w:ascii="Times New Roman" w:eastAsia="Times New Roman" w:hAnsi="Times New Roman" w:cs="Times New Roman"/>
              </w:rPr>
              <w:t>_</w:t>
            </w:r>
          </w:p>
          <w:p w:rsidR="0072161F" w:rsidRPr="00333D8B" w:rsidRDefault="0072161F" w:rsidP="008947B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(Ф.И.О.)</w:t>
            </w:r>
          </w:p>
        </w:tc>
        <w:tc>
          <w:tcPr>
            <w:tcW w:w="3261" w:type="dxa"/>
          </w:tcPr>
          <w:p w:rsidR="0072161F" w:rsidRPr="00333D8B" w:rsidRDefault="0072161F" w:rsidP="005141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  <w:r w:rsidRPr="00333D8B">
              <w:rPr>
                <w:rFonts w:ascii="Times New Roman" w:eastAsia="Times New Roman" w:hAnsi="Times New Roman" w:cs="Times New Roman"/>
              </w:rPr>
              <w:t>_</w:t>
            </w:r>
          </w:p>
          <w:p w:rsidR="0072161F" w:rsidRPr="00333D8B" w:rsidRDefault="0072161F" w:rsidP="005141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  <w:r w:rsidRPr="00333D8B">
              <w:rPr>
                <w:rFonts w:ascii="Times New Roman" w:eastAsia="Times New Roman" w:hAnsi="Times New Roman" w:cs="Times New Roman"/>
              </w:rPr>
              <w:t>_</w:t>
            </w:r>
          </w:p>
          <w:p w:rsidR="0072161F" w:rsidRPr="00333D8B" w:rsidRDefault="0072161F" w:rsidP="005141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</w:p>
          <w:p w:rsidR="0072161F" w:rsidRPr="00333D8B" w:rsidRDefault="0072161F" w:rsidP="0051415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  <w:tr w:rsidR="0072161F" w:rsidRPr="00333D8B" w:rsidTr="00521732">
        <w:tc>
          <w:tcPr>
            <w:tcW w:w="3402" w:type="dxa"/>
          </w:tcPr>
          <w:p w:rsidR="0072161F" w:rsidRPr="00333D8B" w:rsidRDefault="0072161F" w:rsidP="008947B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нахождения: </w:t>
            </w:r>
          </w:p>
          <w:p w:rsidR="0072161F" w:rsidRPr="00333D8B" w:rsidRDefault="0072161F" w:rsidP="008947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683038, г"/>
              </w:smartTagPr>
              <w:r w:rsidRPr="00333D8B">
                <w:rPr>
                  <w:rFonts w:ascii="Times New Roman" w:eastAsia="Times New Roman" w:hAnsi="Times New Roman" w:cs="Times New Roman"/>
                  <w:color w:val="000000"/>
                </w:rPr>
                <w:t>683038, г</w:t>
              </w:r>
            </w:smartTag>
            <w:r w:rsidRPr="00333D8B">
              <w:rPr>
                <w:rFonts w:ascii="Times New Roman" w:eastAsia="Times New Roman" w:hAnsi="Times New Roman" w:cs="Times New Roman"/>
                <w:color w:val="000000"/>
              </w:rPr>
              <w:t>. Петропавловск – Камчатский,</w:t>
            </w:r>
          </w:p>
          <w:p w:rsidR="0072161F" w:rsidRPr="00333D8B" w:rsidRDefault="0072161F" w:rsidP="008947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ул. Космический проезд, 14</w:t>
            </w:r>
          </w:p>
          <w:p w:rsidR="0072161F" w:rsidRDefault="0072161F" w:rsidP="008947B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тел: (4152) 27-37-36</w:t>
            </w:r>
          </w:p>
          <w:p w:rsidR="00466606" w:rsidRPr="00826028" w:rsidRDefault="00466606" w:rsidP="004666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660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826028">
              <w:rPr>
                <w:rFonts w:ascii="Times New Roman" w:eastAsia="Times New Roman" w:hAnsi="Times New Roman" w:cs="Times New Roman"/>
              </w:rPr>
              <w:t>-</w:t>
            </w:r>
            <w:r w:rsidRPr="00466606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26028">
              <w:rPr>
                <w:rFonts w:ascii="Times New Roman" w:eastAsia="Times New Roman" w:hAnsi="Times New Roman" w:cs="Times New Roman"/>
              </w:rPr>
              <w:t xml:space="preserve">: </w:t>
            </w:r>
            <w:r w:rsidRPr="00466606">
              <w:rPr>
                <w:rFonts w:ascii="Times New Roman" w:eastAsia="Times New Roman" w:hAnsi="Times New Roman" w:cs="Times New Roman"/>
                <w:lang w:val="en-US"/>
              </w:rPr>
              <w:t>school</w:t>
            </w:r>
            <w:r w:rsidRPr="00826028">
              <w:rPr>
                <w:rFonts w:ascii="Times New Roman" w:eastAsia="Times New Roman" w:hAnsi="Times New Roman" w:cs="Times New Roman"/>
              </w:rPr>
              <w:t>39_</w:t>
            </w:r>
            <w:proofErr w:type="spellStart"/>
            <w:r w:rsidRPr="00466606">
              <w:rPr>
                <w:rFonts w:ascii="Times New Roman" w:eastAsia="Times New Roman" w:hAnsi="Times New Roman" w:cs="Times New Roman"/>
                <w:lang w:val="en-US"/>
              </w:rPr>
              <w:t>pkgo</w:t>
            </w:r>
            <w:proofErr w:type="spellEnd"/>
            <w:r w:rsidRPr="00826028">
              <w:rPr>
                <w:rFonts w:ascii="Times New Roman" w:eastAsia="Times New Roman" w:hAnsi="Times New Roman" w:cs="Times New Roman"/>
              </w:rPr>
              <w:t>_41@</w:t>
            </w:r>
            <w:r w:rsidRPr="00466606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2602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466606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466606" w:rsidRPr="00333D8B" w:rsidRDefault="00466606" w:rsidP="004666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66606">
              <w:rPr>
                <w:rFonts w:ascii="Times New Roman" w:eastAsia="Times New Roman" w:hAnsi="Times New Roman" w:cs="Times New Roman"/>
              </w:rPr>
              <w:t>сайт: http://gimnasium39.ru/</w:t>
            </w:r>
          </w:p>
        </w:tc>
        <w:tc>
          <w:tcPr>
            <w:tcW w:w="3402" w:type="dxa"/>
          </w:tcPr>
          <w:p w:rsidR="0072161F" w:rsidRPr="00333D8B" w:rsidRDefault="0072161F" w:rsidP="008947B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8947B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  <w:r w:rsidRPr="00333D8B">
              <w:rPr>
                <w:rFonts w:ascii="Times New Roman" w:eastAsia="Times New Roman" w:hAnsi="Times New Roman" w:cs="Times New Roman"/>
              </w:rPr>
              <w:t>_</w:t>
            </w:r>
          </w:p>
          <w:p w:rsidR="0072161F" w:rsidRPr="00333D8B" w:rsidRDefault="0072161F" w:rsidP="008947B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8947B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(Адрес места жительства, контактный телефон)</w:t>
            </w:r>
          </w:p>
        </w:tc>
        <w:tc>
          <w:tcPr>
            <w:tcW w:w="3261" w:type="dxa"/>
          </w:tcPr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</w:p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  <w:r w:rsidRPr="00333D8B">
              <w:rPr>
                <w:rFonts w:ascii="Times New Roman" w:eastAsia="Times New Roman" w:hAnsi="Times New Roman" w:cs="Times New Roman"/>
              </w:rPr>
              <w:t>_</w:t>
            </w:r>
          </w:p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  <w:r w:rsidRPr="00333D8B">
              <w:rPr>
                <w:rFonts w:ascii="Times New Roman" w:eastAsia="Times New Roman" w:hAnsi="Times New Roman" w:cs="Times New Roman"/>
              </w:rPr>
              <w:t>_</w:t>
            </w:r>
          </w:p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</w:p>
          <w:p w:rsidR="0072161F" w:rsidRPr="00333D8B" w:rsidRDefault="0072161F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(Адрес места жительства, контактный телефон)</w:t>
            </w:r>
          </w:p>
        </w:tc>
      </w:tr>
      <w:tr w:rsidR="0072161F" w:rsidRPr="00333D8B" w:rsidTr="00521732">
        <w:trPr>
          <w:trHeight w:val="5614"/>
        </w:trPr>
        <w:tc>
          <w:tcPr>
            <w:tcW w:w="3402" w:type="dxa"/>
          </w:tcPr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ИНН 4100014540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КПП 410101001      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ОГРН 1024101040457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ОКПО 53034648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ОКОНХ 92310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ОКТМО 30701000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>ЕКС УФК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- 40102810945370000031 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Номер казначейского счета 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03234643307010003800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>получатель платежа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-  Управление финансов администрации городского округа (МАОУ «Гимназия № 39», л/</w:t>
            </w:r>
            <w:r w:rsidRPr="00333D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30386</w:t>
            </w:r>
            <w:r w:rsidRPr="00333D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25910) 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>банк получат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еля – Отделение Петропавловск-Камчатский банк России//УФК по Камчатскому краю г. Петропавловск-Камчатский </w:t>
            </w:r>
          </w:p>
          <w:p w:rsidR="00333D8B" w:rsidRPr="00333D8B" w:rsidRDefault="00333D8B" w:rsidP="00333D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БИК 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013002402 </w:t>
            </w:r>
          </w:p>
          <w:p w:rsidR="0072161F" w:rsidRPr="00333D8B" w:rsidRDefault="0072161F" w:rsidP="00BA110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</w:tcPr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Pr="00333D8B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</w:p>
          <w:p w:rsidR="0072161F" w:rsidRDefault="0072161F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(Паспортные данные)</w:t>
            </w:r>
          </w:p>
          <w:p w:rsidR="007C0DA3" w:rsidRDefault="007C0DA3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C0DA3" w:rsidRDefault="007C0DA3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C0DA3" w:rsidRDefault="007C0DA3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C0DA3" w:rsidRPr="007C0DA3" w:rsidRDefault="007C0DA3" w:rsidP="007C0DA3">
            <w:pPr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_________/                  /</w:t>
            </w:r>
          </w:p>
          <w:p w:rsidR="007C0DA3" w:rsidRDefault="007C0DA3" w:rsidP="007C0D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подпись</w:t>
            </w:r>
          </w:p>
          <w:p w:rsidR="007C0DA3" w:rsidRPr="00333D8B" w:rsidRDefault="007C0DA3" w:rsidP="0072161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72161F" w:rsidRPr="00333D8B" w:rsidRDefault="0072161F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  <w:r w:rsidRPr="00333D8B">
              <w:rPr>
                <w:rFonts w:ascii="Times New Roman" w:eastAsia="Times New Roman" w:hAnsi="Times New Roman" w:cs="Times New Roman"/>
              </w:rPr>
              <w:t>_</w:t>
            </w:r>
          </w:p>
          <w:p w:rsidR="0072161F" w:rsidRPr="00333D8B" w:rsidRDefault="0072161F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  <w:r w:rsidRPr="00333D8B">
              <w:rPr>
                <w:rFonts w:ascii="Times New Roman" w:eastAsia="Times New Roman" w:hAnsi="Times New Roman" w:cs="Times New Roman"/>
              </w:rPr>
              <w:t>____</w:t>
            </w:r>
          </w:p>
          <w:p w:rsidR="0072161F" w:rsidRPr="00333D8B" w:rsidRDefault="0072161F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</w:t>
            </w:r>
            <w:r w:rsidRPr="00333D8B">
              <w:rPr>
                <w:rFonts w:ascii="Times New Roman" w:eastAsia="Times New Roman" w:hAnsi="Times New Roman" w:cs="Times New Roman"/>
              </w:rPr>
              <w:t>______</w:t>
            </w:r>
          </w:p>
          <w:p w:rsidR="0072161F" w:rsidRPr="00333D8B" w:rsidRDefault="0072161F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</w:t>
            </w:r>
            <w:r w:rsidR="00831EB4" w:rsidRPr="00333D8B">
              <w:rPr>
                <w:rFonts w:ascii="Times New Roman" w:eastAsia="Times New Roman" w:hAnsi="Times New Roman" w:cs="Times New Roman"/>
              </w:rPr>
              <w:t>_____</w:t>
            </w:r>
            <w:r w:rsidRPr="00333D8B">
              <w:rPr>
                <w:rFonts w:ascii="Times New Roman" w:eastAsia="Times New Roman" w:hAnsi="Times New Roman" w:cs="Times New Roman"/>
              </w:rPr>
              <w:t>______________</w:t>
            </w:r>
          </w:p>
          <w:p w:rsidR="0072161F" w:rsidRDefault="0072161F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(Паспортные данные)</w:t>
            </w:r>
          </w:p>
          <w:p w:rsidR="007C0DA3" w:rsidRDefault="007C0DA3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0DA3" w:rsidRDefault="007C0DA3" w:rsidP="0072161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0DA3" w:rsidRPr="007C0DA3" w:rsidRDefault="007C0DA3" w:rsidP="007C0DA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C0DA3" w:rsidRPr="007C0DA3" w:rsidRDefault="007C0DA3" w:rsidP="007C0DA3">
            <w:pPr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__________/                  /</w:t>
            </w:r>
          </w:p>
          <w:p w:rsidR="007C0DA3" w:rsidRPr="00333D8B" w:rsidRDefault="007C0DA3" w:rsidP="007C0DA3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72161F" w:rsidRPr="00333D8B" w:rsidTr="00521732">
        <w:tc>
          <w:tcPr>
            <w:tcW w:w="3402" w:type="dxa"/>
          </w:tcPr>
          <w:p w:rsidR="0072161F" w:rsidRPr="00333D8B" w:rsidRDefault="0072161F" w:rsidP="008947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72161F" w:rsidRPr="00333D8B" w:rsidRDefault="0072161F" w:rsidP="008947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____________/ </w:t>
            </w:r>
            <w:r w:rsidR="00A0370D" w:rsidRPr="00333D8B">
              <w:rPr>
                <w:rFonts w:ascii="Times New Roman" w:eastAsia="Times New Roman" w:hAnsi="Times New Roman" w:cs="Times New Roman"/>
                <w:color w:val="000000"/>
              </w:rPr>
              <w:t>Каурцева</w:t>
            </w:r>
            <w:r w:rsidR="00431370"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С.П.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</w:p>
          <w:p w:rsidR="0072161F" w:rsidRPr="00333D8B" w:rsidRDefault="0072161F" w:rsidP="008947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3402" w:type="dxa"/>
          </w:tcPr>
          <w:p w:rsidR="0072161F" w:rsidRPr="00333D8B" w:rsidRDefault="0072161F" w:rsidP="00CC63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161F" w:rsidRPr="00333D8B" w:rsidRDefault="0072161F" w:rsidP="00CC63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72161F" w:rsidRPr="00333D8B" w:rsidRDefault="0072161F" w:rsidP="0072161F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16BC" w:rsidRPr="00333D8B" w:rsidRDefault="00CC16BC" w:rsidP="00CC63A9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</w:rPr>
      </w:pPr>
    </w:p>
    <w:p w:rsidR="00831EB4" w:rsidRPr="00333D8B" w:rsidRDefault="0072161F" w:rsidP="00CC63A9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</w:rPr>
      </w:pPr>
      <w:r w:rsidRPr="00333D8B">
        <w:rPr>
          <w:rFonts w:ascii="Times New Roman" w:eastAsia="Times New Roman" w:hAnsi="Times New Roman" w:cs="Times New Roman"/>
          <w:b/>
        </w:rPr>
        <w:t>Заказчик:</w:t>
      </w:r>
      <w:r w:rsidRPr="00333D8B">
        <w:rPr>
          <w:rFonts w:ascii="Times New Roman" w:eastAsia="Times New Roman" w:hAnsi="Times New Roman" w:cs="Times New Roman"/>
        </w:rPr>
        <w:t xml:space="preserve"> экземпляр </w:t>
      </w:r>
      <w:r w:rsidR="00831EB4" w:rsidRPr="00333D8B">
        <w:rPr>
          <w:rFonts w:ascii="Times New Roman" w:eastAsia="Times New Roman" w:hAnsi="Times New Roman" w:cs="Times New Roman"/>
        </w:rPr>
        <w:t xml:space="preserve">Договора </w:t>
      </w:r>
      <w:r w:rsidRPr="00333D8B">
        <w:rPr>
          <w:rFonts w:ascii="Times New Roman" w:eastAsia="Times New Roman" w:hAnsi="Times New Roman" w:cs="Times New Roman"/>
        </w:rPr>
        <w:t xml:space="preserve">получен мною на руки: </w:t>
      </w:r>
    </w:p>
    <w:p w:rsidR="00831EB4" w:rsidRPr="00333D8B" w:rsidRDefault="00831EB4" w:rsidP="00CC63A9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</w:rPr>
      </w:pPr>
    </w:p>
    <w:p w:rsidR="00CC16BC" w:rsidRDefault="0072161F" w:rsidP="0046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D8B">
        <w:rPr>
          <w:rFonts w:ascii="Times New Roman" w:eastAsia="Times New Roman" w:hAnsi="Times New Roman" w:cs="Times New Roman"/>
        </w:rPr>
        <w:t>«</w:t>
      </w:r>
      <w:r w:rsidR="00633991" w:rsidRPr="00333D8B">
        <w:rPr>
          <w:rFonts w:ascii="Times New Roman" w:eastAsia="Times New Roman" w:hAnsi="Times New Roman" w:cs="Times New Roman"/>
        </w:rPr>
        <w:t>_____»_________________</w:t>
      </w:r>
      <w:r w:rsidR="00DF79FF">
        <w:rPr>
          <w:rFonts w:ascii="Times New Roman" w:eastAsia="Times New Roman" w:hAnsi="Times New Roman" w:cs="Times New Roman"/>
        </w:rPr>
        <w:t>2023</w:t>
      </w:r>
      <w:bookmarkStart w:id="1" w:name="_GoBack"/>
      <w:bookmarkEnd w:id="1"/>
      <w:r w:rsidR="002A49C7" w:rsidRPr="00333D8B">
        <w:rPr>
          <w:rFonts w:ascii="Times New Roman" w:eastAsia="Times New Roman" w:hAnsi="Times New Roman" w:cs="Times New Roman"/>
        </w:rPr>
        <w:t xml:space="preserve"> </w:t>
      </w:r>
      <w:r w:rsidRPr="00333D8B">
        <w:rPr>
          <w:rFonts w:ascii="Times New Roman" w:eastAsia="Times New Roman" w:hAnsi="Times New Roman" w:cs="Times New Roman"/>
        </w:rPr>
        <w:t>г.</w:t>
      </w:r>
      <w:r w:rsidR="00831EB4" w:rsidRPr="00333D8B">
        <w:rPr>
          <w:rFonts w:ascii="Times New Roman" w:eastAsia="Times New Roman" w:hAnsi="Times New Roman" w:cs="Times New Roman"/>
        </w:rPr>
        <w:t>___________________</w:t>
      </w:r>
      <w:r w:rsidRPr="00333D8B">
        <w:rPr>
          <w:rFonts w:ascii="Times New Roman" w:eastAsia="Times New Roman" w:hAnsi="Times New Roman" w:cs="Times New Roman"/>
        </w:rPr>
        <w:t>_/</w:t>
      </w:r>
      <w:r w:rsidR="00CC16BC" w:rsidRPr="00333D8B">
        <w:rPr>
          <w:rFonts w:ascii="Times New Roman" w:eastAsia="Times New Roman" w:hAnsi="Times New Roman" w:cs="Times New Roman"/>
        </w:rPr>
        <w:t>подпись</w:t>
      </w:r>
      <w:r w:rsidRPr="00333D8B">
        <w:rPr>
          <w:rFonts w:ascii="Times New Roman" w:eastAsia="Times New Roman" w:hAnsi="Times New Roman" w:cs="Times New Roman"/>
        </w:rPr>
        <w:t>/</w:t>
      </w:r>
    </w:p>
    <w:sectPr w:rsidR="00CC16BC" w:rsidSect="008A722A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05" w:rsidRDefault="008F7105" w:rsidP="00CC16BC">
      <w:pPr>
        <w:spacing w:after="0" w:line="240" w:lineRule="auto"/>
      </w:pPr>
      <w:r>
        <w:separator/>
      </w:r>
    </w:p>
  </w:endnote>
  <w:endnote w:type="continuationSeparator" w:id="0">
    <w:p w:rsidR="008F7105" w:rsidRDefault="008F7105" w:rsidP="00CC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0734"/>
      <w:docPartObj>
        <w:docPartGallery w:val="Page Numbers (Bottom of Page)"/>
        <w:docPartUnique/>
      </w:docPartObj>
    </w:sdtPr>
    <w:sdtEndPr/>
    <w:sdtContent>
      <w:p w:rsidR="00CC16BC" w:rsidRDefault="00302B2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9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16BC" w:rsidRDefault="00CC16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05" w:rsidRDefault="008F7105" w:rsidP="00CC16BC">
      <w:pPr>
        <w:spacing w:after="0" w:line="240" w:lineRule="auto"/>
      </w:pPr>
      <w:r>
        <w:separator/>
      </w:r>
    </w:p>
  </w:footnote>
  <w:footnote w:type="continuationSeparator" w:id="0">
    <w:p w:rsidR="008F7105" w:rsidRDefault="008F7105" w:rsidP="00CC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107E6C22"/>
    <w:multiLevelType w:val="multilevel"/>
    <w:tmpl w:val="52F84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B732A5"/>
    <w:multiLevelType w:val="multilevel"/>
    <w:tmpl w:val="52F84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E15766"/>
    <w:multiLevelType w:val="hybridMultilevel"/>
    <w:tmpl w:val="235E1EA0"/>
    <w:lvl w:ilvl="0" w:tplc="1CE020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636BF"/>
    <w:multiLevelType w:val="hybridMultilevel"/>
    <w:tmpl w:val="ECBA25FA"/>
    <w:lvl w:ilvl="0" w:tplc="84EE20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E291F"/>
    <w:multiLevelType w:val="multilevel"/>
    <w:tmpl w:val="9E107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CE280B"/>
    <w:multiLevelType w:val="multilevel"/>
    <w:tmpl w:val="81729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8DC"/>
    <w:rsid w:val="00013878"/>
    <w:rsid w:val="00016C64"/>
    <w:rsid w:val="00044A4F"/>
    <w:rsid w:val="000561DD"/>
    <w:rsid w:val="00070416"/>
    <w:rsid w:val="000C70E8"/>
    <w:rsid w:val="000E63A1"/>
    <w:rsid w:val="000F0F76"/>
    <w:rsid w:val="000F47C7"/>
    <w:rsid w:val="00103B7C"/>
    <w:rsid w:val="00167C76"/>
    <w:rsid w:val="001B1592"/>
    <w:rsid w:val="001E538A"/>
    <w:rsid w:val="001F62D6"/>
    <w:rsid w:val="002048CD"/>
    <w:rsid w:val="00207A5D"/>
    <w:rsid w:val="00235EC5"/>
    <w:rsid w:val="0025261A"/>
    <w:rsid w:val="0027751C"/>
    <w:rsid w:val="00287802"/>
    <w:rsid w:val="00297E96"/>
    <w:rsid w:val="002A215A"/>
    <w:rsid w:val="002A49C7"/>
    <w:rsid w:val="002F2EA6"/>
    <w:rsid w:val="002F3D9F"/>
    <w:rsid w:val="00302B29"/>
    <w:rsid w:val="0031523B"/>
    <w:rsid w:val="003220A4"/>
    <w:rsid w:val="00322A4B"/>
    <w:rsid w:val="00333D8B"/>
    <w:rsid w:val="00340FCF"/>
    <w:rsid w:val="00341D27"/>
    <w:rsid w:val="00350371"/>
    <w:rsid w:val="00396455"/>
    <w:rsid w:val="003A055C"/>
    <w:rsid w:val="003D79C3"/>
    <w:rsid w:val="003E14EB"/>
    <w:rsid w:val="003E3842"/>
    <w:rsid w:val="003E5208"/>
    <w:rsid w:val="003F1CCF"/>
    <w:rsid w:val="004032C7"/>
    <w:rsid w:val="00404028"/>
    <w:rsid w:val="00404ACB"/>
    <w:rsid w:val="00431370"/>
    <w:rsid w:val="00466606"/>
    <w:rsid w:val="00484626"/>
    <w:rsid w:val="0048507F"/>
    <w:rsid w:val="004A4A66"/>
    <w:rsid w:val="004E5748"/>
    <w:rsid w:val="004F34C5"/>
    <w:rsid w:val="004F3C46"/>
    <w:rsid w:val="0050053C"/>
    <w:rsid w:val="00521732"/>
    <w:rsid w:val="005271F7"/>
    <w:rsid w:val="00545ED8"/>
    <w:rsid w:val="0055316E"/>
    <w:rsid w:val="005C13E4"/>
    <w:rsid w:val="005C4DC3"/>
    <w:rsid w:val="005D0B69"/>
    <w:rsid w:val="005E13A4"/>
    <w:rsid w:val="005F3B27"/>
    <w:rsid w:val="00601B4B"/>
    <w:rsid w:val="00627117"/>
    <w:rsid w:val="00633991"/>
    <w:rsid w:val="00645C89"/>
    <w:rsid w:val="006619CB"/>
    <w:rsid w:val="006779CF"/>
    <w:rsid w:val="00693EBC"/>
    <w:rsid w:val="006A343C"/>
    <w:rsid w:val="006C6CA2"/>
    <w:rsid w:val="006D2FF7"/>
    <w:rsid w:val="006E1B06"/>
    <w:rsid w:val="00705AC8"/>
    <w:rsid w:val="00705C05"/>
    <w:rsid w:val="00707BF6"/>
    <w:rsid w:val="0072161F"/>
    <w:rsid w:val="00752B1F"/>
    <w:rsid w:val="00757754"/>
    <w:rsid w:val="007A54D8"/>
    <w:rsid w:val="007B4B75"/>
    <w:rsid w:val="007C0DA3"/>
    <w:rsid w:val="007F7CE8"/>
    <w:rsid w:val="00826028"/>
    <w:rsid w:val="00831A01"/>
    <w:rsid w:val="00831EB4"/>
    <w:rsid w:val="00862EB2"/>
    <w:rsid w:val="0086368F"/>
    <w:rsid w:val="0087016C"/>
    <w:rsid w:val="00877113"/>
    <w:rsid w:val="008947B7"/>
    <w:rsid w:val="0089517E"/>
    <w:rsid w:val="00895CF8"/>
    <w:rsid w:val="008A722A"/>
    <w:rsid w:val="008B2452"/>
    <w:rsid w:val="008B427A"/>
    <w:rsid w:val="008C0249"/>
    <w:rsid w:val="008D7DCC"/>
    <w:rsid w:val="008E07E9"/>
    <w:rsid w:val="008F1961"/>
    <w:rsid w:val="008F6DBC"/>
    <w:rsid w:val="008F7105"/>
    <w:rsid w:val="00903E22"/>
    <w:rsid w:val="00931D00"/>
    <w:rsid w:val="00946523"/>
    <w:rsid w:val="00952500"/>
    <w:rsid w:val="0095756E"/>
    <w:rsid w:val="0097240C"/>
    <w:rsid w:val="00991D42"/>
    <w:rsid w:val="009B03EE"/>
    <w:rsid w:val="009B0771"/>
    <w:rsid w:val="009B7603"/>
    <w:rsid w:val="009B7F5C"/>
    <w:rsid w:val="009D3029"/>
    <w:rsid w:val="00A0370D"/>
    <w:rsid w:val="00A07B2A"/>
    <w:rsid w:val="00A20374"/>
    <w:rsid w:val="00A250D0"/>
    <w:rsid w:val="00A25226"/>
    <w:rsid w:val="00A472D5"/>
    <w:rsid w:val="00A81537"/>
    <w:rsid w:val="00AA6C99"/>
    <w:rsid w:val="00AB4BA9"/>
    <w:rsid w:val="00AD169C"/>
    <w:rsid w:val="00AD1754"/>
    <w:rsid w:val="00AE4ACD"/>
    <w:rsid w:val="00B46BDD"/>
    <w:rsid w:val="00B473F0"/>
    <w:rsid w:val="00B9473A"/>
    <w:rsid w:val="00BA1101"/>
    <w:rsid w:val="00BA198F"/>
    <w:rsid w:val="00BB58DC"/>
    <w:rsid w:val="00BC1452"/>
    <w:rsid w:val="00BD1E05"/>
    <w:rsid w:val="00BD27B5"/>
    <w:rsid w:val="00BF32F8"/>
    <w:rsid w:val="00C026F1"/>
    <w:rsid w:val="00C17320"/>
    <w:rsid w:val="00C42D6F"/>
    <w:rsid w:val="00C516FF"/>
    <w:rsid w:val="00C559CB"/>
    <w:rsid w:val="00C73BA9"/>
    <w:rsid w:val="00C857BC"/>
    <w:rsid w:val="00CA13B8"/>
    <w:rsid w:val="00CA2457"/>
    <w:rsid w:val="00CA5B2E"/>
    <w:rsid w:val="00CC16BC"/>
    <w:rsid w:val="00CC63A9"/>
    <w:rsid w:val="00CD47FE"/>
    <w:rsid w:val="00CE02ED"/>
    <w:rsid w:val="00D00F2B"/>
    <w:rsid w:val="00D05ED9"/>
    <w:rsid w:val="00D171A3"/>
    <w:rsid w:val="00D55E89"/>
    <w:rsid w:val="00D70151"/>
    <w:rsid w:val="00DB7A5E"/>
    <w:rsid w:val="00DC36AC"/>
    <w:rsid w:val="00DD1F10"/>
    <w:rsid w:val="00DE5F67"/>
    <w:rsid w:val="00DF09E8"/>
    <w:rsid w:val="00DF79FF"/>
    <w:rsid w:val="00E014C0"/>
    <w:rsid w:val="00E23EDA"/>
    <w:rsid w:val="00E5004F"/>
    <w:rsid w:val="00E67E1A"/>
    <w:rsid w:val="00EA2954"/>
    <w:rsid w:val="00EB0E2A"/>
    <w:rsid w:val="00EC4891"/>
    <w:rsid w:val="00EC4C34"/>
    <w:rsid w:val="00EE2AD8"/>
    <w:rsid w:val="00F1589E"/>
    <w:rsid w:val="00F21E8C"/>
    <w:rsid w:val="00F47EB1"/>
    <w:rsid w:val="00F52224"/>
    <w:rsid w:val="00F8492A"/>
    <w:rsid w:val="00F873E8"/>
    <w:rsid w:val="00FD104A"/>
    <w:rsid w:val="00FE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8A"/>
  </w:style>
  <w:style w:type="paragraph" w:styleId="3">
    <w:name w:val="heading 3"/>
    <w:basedOn w:val="a"/>
    <w:next w:val="a"/>
    <w:link w:val="30"/>
    <w:qFormat/>
    <w:rsid w:val="00CC63A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48"/>
    <w:pPr>
      <w:ind w:left="720"/>
      <w:contextualSpacing/>
    </w:pPr>
  </w:style>
  <w:style w:type="character" w:styleId="a4">
    <w:name w:val="Hyperlink"/>
    <w:basedOn w:val="a0"/>
    <w:uiPriority w:val="99"/>
    <w:rsid w:val="007B4B75"/>
    <w:rPr>
      <w:color w:val="0000FF"/>
      <w:u w:val="single"/>
    </w:rPr>
  </w:style>
  <w:style w:type="table" w:styleId="a5">
    <w:name w:val="Table Grid"/>
    <w:basedOn w:val="a1"/>
    <w:uiPriority w:val="59"/>
    <w:rsid w:val="00CC6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C63A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semiHidden/>
    <w:rsid w:val="008947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947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C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16BC"/>
  </w:style>
  <w:style w:type="paragraph" w:styleId="aa">
    <w:name w:val="footer"/>
    <w:basedOn w:val="a"/>
    <w:link w:val="ab"/>
    <w:uiPriority w:val="99"/>
    <w:unhideWhenUsed/>
    <w:rsid w:val="00CC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63A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48"/>
    <w:pPr>
      <w:ind w:left="720"/>
      <w:contextualSpacing/>
    </w:pPr>
  </w:style>
  <w:style w:type="character" w:styleId="a4">
    <w:name w:val="Hyperlink"/>
    <w:basedOn w:val="a0"/>
    <w:uiPriority w:val="99"/>
    <w:rsid w:val="007B4B75"/>
    <w:rPr>
      <w:color w:val="0000FF"/>
      <w:u w:val="single"/>
    </w:rPr>
  </w:style>
  <w:style w:type="table" w:styleId="a5">
    <w:name w:val="Table Grid"/>
    <w:basedOn w:val="a1"/>
    <w:uiPriority w:val="59"/>
    <w:rsid w:val="00CC6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C63A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semiHidden/>
    <w:rsid w:val="008947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947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sium39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Учитель</cp:lastModifiedBy>
  <cp:revision>81</cp:revision>
  <cp:lastPrinted>2021-10-05T21:26:00Z</cp:lastPrinted>
  <dcterms:created xsi:type="dcterms:W3CDTF">2015-11-11T03:15:00Z</dcterms:created>
  <dcterms:modified xsi:type="dcterms:W3CDTF">2023-05-02T23:22:00Z</dcterms:modified>
</cp:coreProperties>
</file>