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DC" w:rsidRPr="00BB58DC" w:rsidRDefault="00BB58DC" w:rsidP="002775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5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</w:t>
      </w:r>
    </w:p>
    <w:p w:rsidR="00BB58DC" w:rsidRPr="00BB58DC" w:rsidRDefault="00BB58DC" w:rsidP="002775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5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оказании платных дополнительных образовательных услуг</w:t>
      </w:r>
    </w:p>
    <w:p w:rsidR="00151492" w:rsidRPr="00831EB4" w:rsidRDefault="00151492" w:rsidP="0015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г. Петропавловск-Камчатский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«</w:t>
      </w:r>
      <w:r w:rsidR="00872AED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872AE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72AE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151492" w:rsidRDefault="00151492" w:rsidP="00151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492" w:rsidRPr="00E23EDA" w:rsidRDefault="00151492" w:rsidP="00151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Муниципальное автономное общеобразовательное учреждение «Гимназия № 39» Петропавловск-Камчатского городского округа, сокращенное наименование МАОУ «Гимназия № 39» (в дальнейшем - Исполнитель) на основании лицензии серия 41Л01 № 0000597 регистрационный № 2569, на осуществление образовательной деятельности, выданной Министерством образования и науки Камчатского края от 01 апреля 2019 г., и свидетельства о государственной  аккредитации регистрационный  № 1004 серия 41А01 № 0000264, выданного Министерством образования и науки Камчатского края 07.12.2015 г. в лице директора Каурцевой Светланы Петровны, действующей на основании Устава Исполнителя, с одной стороны и</w:t>
      </w:r>
      <w:r w:rsidRPr="00E23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151492" w:rsidRPr="00831EB4" w:rsidRDefault="00151492" w:rsidP="00151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bookmark0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      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0"/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имя, отчество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статус законного представителя несовершеннолетнего, </w:t>
      </w:r>
    </w:p>
    <w:p w:rsidR="00151492" w:rsidRPr="00831EB4" w:rsidRDefault="00151492" w:rsidP="0015149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151492" w:rsidRPr="00831EB4" w:rsidRDefault="00151492" w:rsidP="001514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лица, действующего на основании доверенности, </w:t>
      </w:r>
      <w:r w:rsidRPr="001B159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выданной законным представителем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51492" w:rsidRPr="00BB58DC" w:rsidRDefault="00151492" w:rsidP="00151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Заказчик), с другой стороны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совместно именуемые «Стороны», заключили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Правилами оказания платных образовательных услуг, утвержденными постановлением Правительства Российской Федерации от 15 августа 2013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706 «Об утверждении Правил оказания платных образовательных услуг», 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МАОУ «Гимназия № 39»,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«Положением об оказании платных образовательный услуг в МАОУ «Гимназия № 39»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5.2019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иными нормативными актами 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о нижеследующем:</w:t>
      </w:r>
    </w:p>
    <w:p w:rsidR="00151492" w:rsidRPr="00831EB4" w:rsidRDefault="00151492" w:rsidP="0015149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151492" w:rsidRPr="00E559F0" w:rsidRDefault="00151492" w:rsidP="00151492">
      <w:pPr>
        <w:pStyle w:val="a3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9F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(далее Образовательная организация) предоставляет, а Заказчик оплачивает платные дополнительные образовательные услуги 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E559F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_________________________________________, (фамилия, имя, отчество обучающегося, класс)</w:t>
      </w:r>
    </w:p>
    <w:p w:rsidR="00151492" w:rsidRPr="00831EB4" w:rsidRDefault="00151492" w:rsidP="00151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(далее – Обучающийся)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дневной (очной)</w:t>
      </w: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форме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и количество которых определено в Приложении 1, являющемся неотъемлемой частью настоящего договора.</w:t>
      </w:r>
    </w:p>
    <w:p w:rsidR="00151492" w:rsidRPr="00831EB4" w:rsidRDefault="00151492" w:rsidP="00151492">
      <w:pPr>
        <w:pStyle w:val="a3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вида, направленности образовательной программы (части образовательной программы) </w:t>
      </w: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программе: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</w:t>
      </w:r>
    </w:p>
    <w:p w:rsidR="00151492" w:rsidRPr="00831EB4" w:rsidRDefault="00151492" w:rsidP="00151492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обучения </w:t>
      </w: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групповая.</w:t>
      </w:r>
    </w:p>
    <w:p w:rsidR="00151492" w:rsidRPr="00831EB4" w:rsidRDefault="00151492" w:rsidP="00151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освоения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872A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____________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r w:rsidR="00872A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51492" w:rsidRPr="00BB58DC" w:rsidRDefault="00151492" w:rsidP="00151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Права Исполнителя, Заказчика, Обучающегося</w:t>
      </w:r>
    </w:p>
    <w:p w:rsidR="00151492" w:rsidRPr="00BB58DC" w:rsidRDefault="00151492" w:rsidP="00151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вправе:</w:t>
      </w:r>
    </w:p>
    <w:p w:rsidR="00151492" w:rsidRPr="00831EB4" w:rsidRDefault="00151492" w:rsidP="00151492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и(или)юридических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1492" w:rsidRPr="00831EB4" w:rsidRDefault="00151492" w:rsidP="00151492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151492" w:rsidRPr="00831EB4" w:rsidRDefault="00151492" w:rsidP="00151492">
      <w:pPr>
        <w:pStyle w:val="a3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вправе:</w:t>
      </w:r>
    </w:p>
    <w:p w:rsidR="00151492" w:rsidRPr="00831EB4" w:rsidRDefault="00151492" w:rsidP="00151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ребовать от Исполнителя предоставления информации:</w:t>
      </w:r>
    </w:p>
    <w:p w:rsidR="00151492" w:rsidRPr="00831EB4" w:rsidRDefault="00151492" w:rsidP="00151492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151492" w:rsidRPr="00831EB4" w:rsidRDefault="00151492" w:rsidP="00151492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об успеваемости, поведении, отношении Обучающегося к учебе и его способностях в отношении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отдельным учебным предметам.</w:t>
      </w:r>
    </w:p>
    <w:p w:rsidR="00151492" w:rsidRPr="00831EB4" w:rsidRDefault="00151492" w:rsidP="00151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и Обучающийся, надлежащим образом исполнившие свои обязательства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 договору, имеют преимущественное право на заключение договора на новый срок по истечении срока действия настоящего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1492" w:rsidRPr="00DC36AC" w:rsidRDefault="00151492" w:rsidP="00151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свободить Обучающегося от посещения занятия обучающимся по своему усмотрению. Пропуск занятия Обучающимся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субъективным решением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родителя (законного представителя) без предоставления документов, подтверждающих факт уважительной причины такого пропуска, не является основанием для переноса учебного занятия с обучающимся на другое время или освобождения от оплаты стоимости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посещенного занятия.</w:t>
      </w:r>
    </w:p>
    <w:p w:rsidR="00151492" w:rsidRPr="00BB58DC" w:rsidRDefault="00151492" w:rsidP="00151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2.4. Обучающийся вправе:</w:t>
      </w:r>
    </w:p>
    <w:p w:rsidR="00151492" w:rsidRPr="00BB58DC" w:rsidRDefault="00151492" w:rsidP="0015149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к работникам Исполнителя по всем вопросам деятельности образовательной организации;</w:t>
      </w:r>
    </w:p>
    <w:p w:rsidR="00151492" w:rsidRPr="00BB58DC" w:rsidRDefault="00151492" w:rsidP="0015149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151492" w:rsidRPr="00831EB4" w:rsidRDefault="00151492" w:rsidP="0015149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имуществом Исполнителя, необходимым для обеспечен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образовательной деятельности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занятий, предусмотренных расписанием.</w:t>
      </w:r>
    </w:p>
    <w:p w:rsidR="00151492" w:rsidRPr="00831EB4" w:rsidRDefault="00151492" w:rsidP="0015149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Обязанности Исполнителя </w:t>
      </w:r>
    </w:p>
    <w:p w:rsidR="00151492" w:rsidRPr="00831EB4" w:rsidRDefault="00151492" w:rsidP="0015149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обязан: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и обеспечить Заказчику надлежащее исполнение услуг, предусмотренных разделом 1 настоящего договора, в полном объеме в соответствии с образовательными программами и условиями договора.</w:t>
      </w:r>
    </w:p>
    <w:p w:rsidR="00151492" w:rsidRPr="00DC36AC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6A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Довести до сведения Заказчика информацию, содержащую сведения о предоставлении платных образовательных услуг в порядке и объеме, которые предусмотрены действующим законодательством в данной сфере.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оказания дополнительных образовательных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личности Обучающегося, оберегать его от 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и психологического насилия, обеспечить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укрепления нравственного, физического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здоровья, эмоционального благополучия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его индивидуальных особенностей.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для оказания платных образовательных услуг условия, соответствующие требованиям, установленным федеральными государственными образовательными стандартами общего образования к условиям реализации соответствующих образовательных программ.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Сохранить место за Обучающимся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51492" w:rsidRPr="00831EB4" w:rsidRDefault="00151492" w:rsidP="0015149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Обязанности Заказчика</w:t>
      </w:r>
    </w:p>
    <w:p w:rsidR="00151492" w:rsidRPr="00831EB4" w:rsidRDefault="00151492" w:rsidP="0015149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обязан: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вносить плату за предоставленные услуги, указанные в разделе 1 настоящего договора.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поступлении Обучающегося в Образовательную организацию и в процессе его обучения своевременно предоставлять все необходимые документы, предусмотренные Уставом МАОУ «Гимназия № 39».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Извещать руководителя Исполнителя об уважительных причинах отсутствия Обучающегося на занятиях.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просьбе Исполнителя приходить для беседы при наличии претензий Исполнителя к 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поведению Обучающегося или его отношению к получению платных образовательных услуг.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заболевания Обучающегося (по заключению медицинской организации либо медицинского работника Исполнителя) освободить Обучающегося от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договора с участием Обучающегося, не достигшего 14-летнего возраста, обеспечить посещение Обучающимся занятий согласно образовательной программе (части образовательной программы).</w:t>
      </w:r>
    </w:p>
    <w:p w:rsidR="00151492" w:rsidRPr="00831EB4" w:rsidRDefault="00151492" w:rsidP="0015149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Обязанности Обучающегося (для договора с Обучающимся, достигшим 14-летнего возраста)</w:t>
      </w:r>
    </w:p>
    <w:p w:rsidR="00151492" w:rsidRPr="00831EB4" w:rsidRDefault="00151492" w:rsidP="00151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обязан: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Посещать занятия, указанные в учебном расписании, в пределах реализуемой образовательной программы (части образовательной программы).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задания по подготовке к занятиям, даваемые педагогами Образовательной организации.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 относиться к имуществу Исполнителя.</w:t>
      </w:r>
    </w:p>
    <w:p w:rsidR="00151492" w:rsidRPr="00831EB4" w:rsidRDefault="00151492" w:rsidP="0015149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и порядок оплаты услуг</w:t>
      </w:r>
    </w:p>
    <w:p w:rsidR="00151492" w:rsidRPr="009B03EE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Полная стоимость образовательных услуг по настоящему договору составляет: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2A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</w:t>
      </w:r>
      <w:r w:rsidRPr="009B03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</w:t>
      </w:r>
      <w:r w:rsidR="00872A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  <w:r w:rsidRPr="009B03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 за год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51492" w:rsidRPr="00A30AF6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Довести до сведения Заказчика и (или) Обучающегося информацию о принятии Исполнителем локального нормативного акта, </w:t>
      </w:r>
      <w:r w:rsidRPr="00A30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устанавливающего основания и порядок увеличения стоимости платных образовательных услуг, в том числе путем размещения в сети «Интернет» на сайте Исполнителя </w:t>
      </w:r>
      <w:r w:rsidRPr="00A30AF6">
        <w:rPr>
          <w:rFonts w:ascii="Times New Roman" w:hAnsi="Times New Roman" w:cs="Times New Roman"/>
          <w:sz w:val="24"/>
          <w:szCs w:val="24"/>
        </w:rPr>
        <w:t xml:space="preserve">https://gimnasium39.gosuslugi.ru/ </w:t>
      </w:r>
      <w:r w:rsidRPr="00A30AF6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сроки, установленные законодательством.</w:t>
      </w:r>
    </w:p>
    <w:p w:rsidR="00151492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1 часа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луги составляет: </w:t>
      </w:r>
      <w:r w:rsidR="00CA6C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</w:t>
      </w:r>
      <w:r w:rsidRPr="009B03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CA6C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</w:t>
      </w:r>
      <w:r w:rsidRPr="009B03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рубл</w:t>
      </w:r>
      <w:r w:rsidR="00CA33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ей</w:t>
      </w:r>
      <w:r w:rsidRPr="009B03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51492" w:rsidRDefault="00151492" w:rsidP="00151492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Основанием расчета стоимости является Приложение к Приказу № 12-б от 04.09.2024 МАОУ «Гимназия № 39» «Об утверждении тарифов на платные образовательные услуги» (перечень тарифов на платные образовательные услуги, предоставляемые муниципальным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автономным общеобразовательным учреждением «Гимназия № 39» Петропавловск-Камчатского городского округа).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Заказчик оплачивает платные образовательные услуги 2 раза в год.</w:t>
      </w:r>
    </w:p>
    <w:p w:rsidR="00151492" w:rsidRPr="00831EB4" w:rsidRDefault="00151492" w:rsidP="0015149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Периоды: </w:t>
      </w:r>
    </w:p>
    <w:p w:rsidR="00151492" w:rsidRPr="00831EB4" w:rsidRDefault="00151492" w:rsidP="00151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октябрь, 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ноябрь, декабрь, январь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CA6CE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CA6CE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года: </w:t>
      </w:r>
      <w:r w:rsidR="00CA6C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часа*</w:t>
      </w:r>
      <w:r w:rsidR="00CA6C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</w:t>
      </w:r>
      <w:r w:rsidRPr="00BF32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руб.=</w:t>
      </w:r>
      <w:r w:rsidR="00CA6C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</w:t>
      </w:r>
      <w:r w:rsidRPr="00BF32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руб.</w:t>
      </w:r>
      <w:r w:rsidR="00CA6C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</w:t>
      </w:r>
      <w:r w:rsidRPr="00BF32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1492" w:rsidRPr="00831EB4" w:rsidRDefault="00151492" w:rsidP="00151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февраль, 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март, апрель, май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CA6CE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CA6CE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года: </w:t>
      </w:r>
      <w:r w:rsidR="00CA6C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часа*</w:t>
      </w:r>
      <w:r w:rsidR="00CA6C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</w:t>
      </w:r>
      <w:r w:rsidRPr="00BF32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руб.=</w:t>
      </w:r>
      <w:r w:rsidRPr="00524D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D0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 </w:t>
      </w:r>
      <w:r w:rsidRPr="00BF32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руб.</w:t>
      </w:r>
      <w:r w:rsidR="005D07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</w:t>
      </w:r>
      <w:r w:rsidRPr="00BF32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коп.</w:t>
      </w:r>
    </w:p>
    <w:p w:rsidR="00151492" w:rsidRPr="00862EB2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Оплата производится до 15 числа первого месяца расчетного периода </w:t>
      </w:r>
      <w:r w:rsidRPr="00862E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безналичным расчетом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путем перевода денежных средств на расчетный счет Исполнителя любым удобным для Заказчика способом</w:t>
      </w:r>
      <w:r w:rsidRPr="00862E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51492" w:rsidRPr="00831EB4" w:rsidRDefault="00151492" w:rsidP="0015149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услуг удостоверяется Исполнителем в момент предъявления квитанции об оплате.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На оказание платных образовательных услуг, предусмотренных настоящим договором, может быть составлена смета. Составление такой сметы по требованию Обучающегося или Исполнителя обязательно.</w:t>
      </w:r>
    </w:p>
    <w:p w:rsidR="00151492" w:rsidRPr="00831EB4" w:rsidRDefault="00151492" w:rsidP="00151492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 за неисполнение или ненадлежащее исполнение обязательств по настоящему договору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освобождаются от ответственности в соответствии с п.3 ст. 401 Гражданского кодекса Российской Федерации в связи с форс-мажорными обстоятельствами: таковыми является воздействие непреодолимой силы: стихийных явлений (землетрясение, наводнение, пожар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), определенных запретительных мер государства, а также обстоятельств общественной жизни: военные действия, эпидемии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при обнаружении недостатка платных образовательных услуг, в том числе оказания их не в полном объеме, предусмотренном образовательными программами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по своему выбору потребовать:</w:t>
      </w:r>
    </w:p>
    <w:p w:rsidR="00151492" w:rsidRPr="00BB58DC" w:rsidRDefault="00151492" w:rsidP="0015149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безвозмездного оказания образовательных услуг;</w:t>
      </w:r>
    </w:p>
    <w:p w:rsidR="00151492" w:rsidRPr="00BB58DC" w:rsidRDefault="00151492" w:rsidP="0015149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соразмерного уменьшения стоимости оказанных платных образовательных услуг;</w:t>
      </w:r>
    </w:p>
    <w:p w:rsidR="00151492" w:rsidRPr="00831EB4" w:rsidRDefault="00151492" w:rsidP="00151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своему выбору либо восполнить материал занятий, пройденный за время </w:t>
      </w:r>
      <w:r w:rsidRPr="00D1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отсутствия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Pr="00D17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уважительной причине, в пределах объема услуг, оказываемых в соответствии с разделом 1 настоящего договора, либо зачесть стоимость не оказанных дополнительных услуг в счет платежа за следующий период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Заказчик вправе отказаться от исполнения договора и потребовать полного возмещения убытков, если в течение </w:t>
      </w: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 дней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недостатки платных образовательных услуг не устранены Исполнителем.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вправе в случае,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если во время оказания платных образовательных услуг стало очевидным, что они не будут осуществлены в срок, по своему выбору:</w:t>
      </w:r>
    </w:p>
    <w:p w:rsidR="00151492" w:rsidRPr="00BB58DC" w:rsidRDefault="00151492" w:rsidP="0015149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151492" w:rsidRPr="00BB58DC" w:rsidRDefault="00151492" w:rsidP="0015149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потребовать уменьшения стоимости платных образовательных услуг;</w:t>
      </w:r>
    </w:p>
    <w:p w:rsidR="00151492" w:rsidRPr="00831EB4" w:rsidRDefault="00151492" w:rsidP="0015149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расторгнуть договор.</w:t>
      </w:r>
    </w:p>
    <w:p w:rsidR="00151492" w:rsidRPr="00831EB4" w:rsidRDefault="00151492" w:rsidP="00151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7.7. 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151492" w:rsidRPr="00831EB4" w:rsidRDefault="00151492" w:rsidP="00151492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Порядок изменения и расторжения договора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151492" w:rsidRPr="00831EB4" w:rsidRDefault="00151492" w:rsidP="0015149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От имени Обучающегося в возрасте от 6 до 14 лет договор в любое время может быть расторгнут Заказчиком при условии, указанном в абзаце первом настоящего пункта.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вправе в одностороннем порядке расторгнуть настоящий договор в случае:</w:t>
      </w:r>
    </w:p>
    <w:p w:rsidR="00151492" w:rsidRPr="00831EB4" w:rsidRDefault="00151492" w:rsidP="00151492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 к Обучающемуся, достигшему возраста 15 лет, меры дисциплинарного взыскания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 отчисления;</w:t>
      </w:r>
    </w:p>
    <w:p w:rsidR="00151492" w:rsidRPr="00831EB4" w:rsidRDefault="00151492" w:rsidP="00151492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151492" w:rsidRPr="00831EB4" w:rsidRDefault="00151492" w:rsidP="00151492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просрочки оплаты стоимости платных образовательных услуг более десяти дней;</w:t>
      </w:r>
    </w:p>
    <w:p w:rsidR="00151492" w:rsidRPr="00831EB4" w:rsidRDefault="00151492" w:rsidP="00151492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надлежащее исполнение обязательства по оказанию платных образовательных услуг стало невозможным вследствие действий (бездействия) Обучающегося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51492" w:rsidRPr="00BB58DC" w:rsidRDefault="00151492" w:rsidP="00151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8D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считается расторгнутым со дня письменного уведомления Исполнителем Заказчика (Обучающегося) об отказе от исполнения договора.</w:t>
      </w:r>
    </w:p>
    <w:p w:rsidR="00151492" w:rsidRPr="00831EB4" w:rsidRDefault="00151492" w:rsidP="00151492">
      <w:pPr>
        <w:pStyle w:val="a3"/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действия договора и другие условия</w:t>
      </w:r>
    </w:p>
    <w:p w:rsidR="00151492" w:rsidRPr="00877113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договор вступает в силу со дня его заключения Сторонами и действует до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 мая 2025</w:t>
      </w:r>
      <w:r w:rsidRPr="008771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равную юридическую силу, по одному для каждой Стороны.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обязуются письменно извещать друг друга о смене реквизитов, адресов и иных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существенных изменениях.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51492" w:rsidRPr="00831EB4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51492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151492" w:rsidRPr="007F7CE8" w:rsidRDefault="00151492" w:rsidP="00151492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F7CE8">
        <w:rPr>
          <w:rFonts w:ascii="Times New Roman" w:eastAsia="Times New Roman" w:hAnsi="Times New Roman" w:cs="Times New Roman"/>
          <w:sz w:val="24"/>
          <w:szCs w:val="24"/>
        </w:rPr>
        <w:t>Приложение 1к Договору</w:t>
      </w:r>
    </w:p>
    <w:tbl>
      <w:tblPr>
        <w:tblW w:w="100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1849"/>
        <w:gridCol w:w="2256"/>
        <w:gridCol w:w="1581"/>
        <w:gridCol w:w="2095"/>
      </w:tblGrid>
      <w:tr w:rsidR="00151492" w:rsidRPr="00645C89" w:rsidTr="000D3EF9">
        <w:trPr>
          <w:trHeight w:hRule="exact" w:val="334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Наименование платной образовательной услуги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 оказания услуги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Наименование</w:t>
            </w:r>
          </w:p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образовательной</w:t>
            </w:r>
          </w:p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программы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часов</w:t>
            </w:r>
          </w:p>
        </w:tc>
      </w:tr>
      <w:tr w:rsidR="00151492" w:rsidRPr="00645C89" w:rsidTr="000D3EF9">
        <w:trPr>
          <w:trHeight w:hRule="exact" w:val="654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неделю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 за период обучения</w:t>
            </w:r>
          </w:p>
        </w:tc>
      </w:tr>
      <w:tr w:rsidR="00151492" w:rsidRPr="00645C89" w:rsidTr="004E35B5">
        <w:trPr>
          <w:trHeight w:hRule="exact" w:val="1024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C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Обучающая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92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45C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Групповая</w:t>
            </w:r>
          </w:p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92" w:rsidRPr="00111C2C" w:rsidRDefault="00151492" w:rsidP="004E35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492" w:rsidRPr="00645C89" w:rsidTr="000D3EF9">
        <w:trPr>
          <w:trHeight w:hRule="exact" w:val="262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</w:tr>
      <w:tr w:rsidR="00151492" w:rsidRPr="00645C89" w:rsidTr="000D3EF9">
        <w:trPr>
          <w:trHeight w:hRule="exact" w:val="331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151492" w:rsidRPr="00645C89" w:rsidTr="000D3EF9">
        <w:trPr>
          <w:trHeight w:hRule="exact" w:val="435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92" w:rsidRPr="00645C89" w:rsidRDefault="00151492" w:rsidP="000D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1492" w:rsidRDefault="00151492" w:rsidP="000D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92" w:rsidRDefault="00151492" w:rsidP="004E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1492" w:rsidRDefault="00151492" w:rsidP="001514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1492" w:rsidRDefault="00151492" w:rsidP="001514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1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Реквизиты и подписи сторон</w:t>
      </w:r>
    </w:p>
    <w:p w:rsidR="00151492" w:rsidRPr="00831EB4" w:rsidRDefault="00151492" w:rsidP="00151492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261"/>
      </w:tblGrid>
      <w:tr w:rsidR="00151492" w:rsidRPr="00333D8B" w:rsidTr="000D3EF9">
        <w:tc>
          <w:tcPr>
            <w:tcW w:w="3402" w:type="dxa"/>
          </w:tcPr>
          <w:p w:rsidR="00151492" w:rsidRPr="00333D8B" w:rsidRDefault="00151492" w:rsidP="000D3E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</w:tc>
        <w:tc>
          <w:tcPr>
            <w:tcW w:w="3402" w:type="dxa"/>
          </w:tcPr>
          <w:p w:rsidR="00151492" w:rsidRPr="00333D8B" w:rsidRDefault="00151492" w:rsidP="000D3EF9">
            <w:pPr>
              <w:pStyle w:val="3"/>
              <w:jc w:val="center"/>
              <w:outlineLvl w:val="2"/>
              <w:rPr>
                <w:szCs w:val="22"/>
              </w:rPr>
            </w:pPr>
            <w:r w:rsidRPr="00333D8B">
              <w:rPr>
                <w:szCs w:val="22"/>
              </w:rPr>
              <w:t>ЗАКАЗЧИК:</w:t>
            </w:r>
          </w:p>
        </w:tc>
        <w:tc>
          <w:tcPr>
            <w:tcW w:w="3261" w:type="dxa"/>
          </w:tcPr>
          <w:p w:rsidR="00151492" w:rsidRPr="00333D8B" w:rsidRDefault="00151492" w:rsidP="000D3E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  <w:b/>
              </w:rPr>
              <w:t>ОБУЧАЮЩИЙСЯ,</w:t>
            </w:r>
            <w:r w:rsidRPr="00333D8B">
              <w:rPr>
                <w:rFonts w:ascii="Times New Roman" w:eastAsia="Times New Roman" w:hAnsi="Times New Roman" w:cs="Times New Roman"/>
              </w:rPr>
              <w:t xml:space="preserve"> достигший 14-летнего возраста:</w:t>
            </w:r>
          </w:p>
        </w:tc>
      </w:tr>
      <w:tr w:rsidR="00151492" w:rsidRPr="00333D8B" w:rsidTr="000D3EF9">
        <w:tc>
          <w:tcPr>
            <w:tcW w:w="3402" w:type="dxa"/>
          </w:tcPr>
          <w:p w:rsidR="00151492" w:rsidRPr="00333D8B" w:rsidRDefault="00151492" w:rsidP="000D3EF9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>Муниципальное автономное общеобразовательное учреждение «Гимназия № 39» Петропавловск-Камчатского городского округа</w:t>
            </w:r>
          </w:p>
        </w:tc>
        <w:tc>
          <w:tcPr>
            <w:tcW w:w="3402" w:type="dxa"/>
          </w:tcPr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151492" w:rsidRPr="00333D8B" w:rsidRDefault="00151492" w:rsidP="000D3E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(Ф.И.О.)</w:t>
            </w:r>
          </w:p>
        </w:tc>
        <w:tc>
          <w:tcPr>
            <w:tcW w:w="3261" w:type="dxa"/>
          </w:tcPr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</w:t>
            </w:r>
          </w:p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</w:t>
            </w:r>
          </w:p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</w:t>
            </w:r>
          </w:p>
          <w:p w:rsidR="00151492" w:rsidRPr="00333D8B" w:rsidRDefault="00151492" w:rsidP="000D3E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(Ф.И.О.)</w:t>
            </w:r>
          </w:p>
        </w:tc>
      </w:tr>
      <w:tr w:rsidR="00151492" w:rsidRPr="00333D8B" w:rsidTr="000D3EF9">
        <w:tc>
          <w:tcPr>
            <w:tcW w:w="3402" w:type="dxa"/>
          </w:tcPr>
          <w:p w:rsidR="00151492" w:rsidRPr="00333D8B" w:rsidRDefault="00151492" w:rsidP="000D3EF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Место нахождения: </w:t>
            </w:r>
          </w:p>
          <w:p w:rsidR="00151492" w:rsidRPr="00333D8B" w:rsidRDefault="00151492" w:rsidP="000D3E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683038, г"/>
              </w:smartTagPr>
              <w:r w:rsidRPr="00333D8B">
                <w:rPr>
                  <w:rFonts w:ascii="Times New Roman" w:eastAsia="Times New Roman" w:hAnsi="Times New Roman" w:cs="Times New Roman"/>
                  <w:color w:val="000000"/>
                </w:rPr>
                <w:t>683038, г</w:t>
              </w:r>
            </w:smartTag>
            <w:r w:rsidRPr="00333D8B">
              <w:rPr>
                <w:rFonts w:ascii="Times New Roman" w:eastAsia="Times New Roman" w:hAnsi="Times New Roman" w:cs="Times New Roman"/>
                <w:color w:val="000000"/>
              </w:rPr>
              <w:t>. Петропавловск – Камчатский,</w:t>
            </w:r>
          </w:p>
          <w:p w:rsidR="00151492" w:rsidRPr="00333D8B" w:rsidRDefault="00151492" w:rsidP="000D3E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 ул. Космический проезд, 14</w:t>
            </w:r>
          </w:p>
          <w:p w:rsidR="00151492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>тел: (4152) 27-37-36</w:t>
            </w:r>
          </w:p>
          <w:p w:rsidR="00151492" w:rsidRPr="00151492" w:rsidRDefault="00151492" w:rsidP="000D3EF9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445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e</w:t>
            </w:r>
            <w:r w:rsidRPr="0015149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Pr="00F4445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mail</w:t>
            </w:r>
            <w:r w:rsidRPr="0015149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: </w:t>
            </w:r>
            <w:r w:rsidRPr="00F4445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school</w:t>
            </w:r>
            <w:r w:rsidRPr="00151492">
              <w:rPr>
                <w:rFonts w:ascii="Times New Roman" w:eastAsia="Times New Roman" w:hAnsi="Times New Roman" w:cs="Times New Roman"/>
                <w:sz w:val="21"/>
                <w:szCs w:val="21"/>
              </w:rPr>
              <w:t>39_</w:t>
            </w:r>
            <w:r w:rsidRPr="00F4445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pkgo</w:t>
            </w:r>
            <w:r w:rsidRPr="00151492">
              <w:rPr>
                <w:rFonts w:ascii="Times New Roman" w:eastAsia="Times New Roman" w:hAnsi="Times New Roman" w:cs="Times New Roman"/>
                <w:sz w:val="21"/>
                <w:szCs w:val="21"/>
              </w:rPr>
              <w:t>_41@</w:t>
            </w:r>
            <w:r w:rsidRPr="00F4445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kamgov</w:t>
            </w:r>
            <w:r w:rsidRPr="00151492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F44454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ru</w:t>
            </w:r>
          </w:p>
          <w:p w:rsidR="00151492" w:rsidRPr="00333D8B" w:rsidRDefault="00151492" w:rsidP="000D3EF9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44454">
              <w:rPr>
                <w:rFonts w:ascii="Times New Roman" w:eastAsia="Times New Roman" w:hAnsi="Times New Roman" w:cs="Times New Roman"/>
                <w:sz w:val="21"/>
                <w:szCs w:val="21"/>
              </w:rPr>
              <w:t>сайт: https://gimnasium39.gosuslugi.ru/</w:t>
            </w:r>
          </w:p>
        </w:tc>
        <w:tc>
          <w:tcPr>
            <w:tcW w:w="3402" w:type="dxa"/>
          </w:tcPr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151492" w:rsidRPr="00333D8B" w:rsidRDefault="00151492" w:rsidP="000D3E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(Адрес места жительства, контактный телефон)</w:t>
            </w:r>
          </w:p>
        </w:tc>
        <w:tc>
          <w:tcPr>
            <w:tcW w:w="3261" w:type="dxa"/>
          </w:tcPr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</w:t>
            </w:r>
          </w:p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</w:t>
            </w:r>
          </w:p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</w:t>
            </w:r>
          </w:p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</w:t>
            </w:r>
          </w:p>
          <w:p w:rsidR="00151492" w:rsidRPr="00333D8B" w:rsidRDefault="00151492" w:rsidP="000D3E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(Адрес места жительства, контактный телефон)</w:t>
            </w:r>
          </w:p>
        </w:tc>
      </w:tr>
      <w:tr w:rsidR="00151492" w:rsidRPr="00333D8B" w:rsidTr="000D3EF9">
        <w:trPr>
          <w:trHeight w:val="5614"/>
        </w:trPr>
        <w:tc>
          <w:tcPr>
            <w:tcW w:w="3402" w:type="dxa"/>
          </w:tcPr>
          <w:p w:rsidR="00151492" w:rsidRPr="00333D8B" w:rsidRDefault="00151492" w:rsidP="000D3E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>ИНН 4100014540</w:t>
            </w:r>
          </w:p>
          <w:p w:rsidR="00151492" w:rsidRPr="00333D8B" w:rsidRDefault="00151492" w:rsidP="000D3E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КПП 410101001      </w:t>
            </w:r>
          </w:p>
          <w:p w:rsidR="00151492" w:rsidRPr="00333D8B" w:rsidRDefault="00151492" w:rsidP="000D3E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>ОГРН 1024101040457</w:t>
            </w:r>
          </w:p>
          <w:p w:rsidR="00151492" w:rsidRPr="00333D8B" w:rsidRDefault="00151492" w:rsidP="000D3E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>ОКПО 53034648</w:t>
            </w:r>
          </w:p>
          <w:p w:rsidR="00151492" w:rsidRPr="00333D8B" w:rsidRDefault="00151492" w:rsidP="000D3E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>ОКОНХ 92310</w:t>
            </w:r>
          </w:p>
          <w:p w:rsidR="00151492" w:rsidRPr="00333D8B" w:rsidRDefault="00151492" w:rsidP="000D3E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>ОКТМО 30701000</w:t>
            </w:r>
          </w:p>
          <w:p w:rsidR="00151492" w:rsidRPr="00333D8B" w:rsidRDefault="00151492" w:rsidP="000D3E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b/>
                <w:color w:val="000000"/>
              </w:rPr>
              <w:t>ЕКС УФК</w:t>
            </w:r>
            <w:r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- 40102810945370000031 </w:t>
            </w:r>
          </w:p>
          <w:p w:rsidR="00151492" w:rsidRPr="00333D8B" w:rsidRDefault="00151492" w:rsidP="000D3EF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Номер казначейского счета </w:t>
            </w:r>
            <w:r w:rsidRPr="00333D8B">
              <w:rPr>
                <w:rFonts w:ascii="Times New Roman" w:eastAsia="Times New Roman" w:hAnsi="Times New Roman" w:cs="Times New Roman"/>
                <w:color w:val="000000"/>
              </w:rPr>
              <w:t>03234643307010003800</w:t>
            </w:r>
          </w:p>
          <w:p w:rsidR="00151492" w:rsidRPr="00333D8B" w:rsidRDefault="00151492" w:rsidP="000D3E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b/>
                <w:color w:val="000000"/>
              </w:rPr>
              <w:t>получатель платежа</w:t>
            </w:r>
            <w:r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 -  Управление финансов администрации городского округа (МАОУ «Гимназия № 39», л/</w:t>
            </w:r>
            <w:r w:rsidRPr="00333D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r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 30386</w:t>
            </w:r>
            <w:r w:rsidRPr="00333D8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</w:t>
            </w:r>
            <w:r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25910) </w:t>
            </w:r>
          </w:p>
          <w:p w:rsidR="00151492" w:rsidRPr="00333D8B" w:rsidRDefault="00151492" w:rsidP="000D3E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b/>
                <w:color w:val="000000"/>
              </w:rPr>
              <w:t>банк получат</w:t>
            </w:r>
            <w:r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еля – Отделение Петропавловск-Камчатский банк России//УФК по Камчатскому краю г. Петропавловск-Камчатский </w:t>
            </w:r>
          </w:p>
          <w:p w:rsidR="00151492" w:rsidRPr="00333D8B" w:rsidRDefault="00151492" w:rsidP="000D3E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БИК </w:t>
            </w:r>
            <w:r w:rsidRPr="00333D8B">
              <w:rPr>
                <w:rFonts w:ascii="Times New Roman" w:eastAsia="Times New Roman" w:hAnsi="Times New Roman" w:cs="Times New Roman"/>
                <w:color w:val="000000"/>
              </w:rPr>
              <w:t xml:space="preserve">013002402 </w:t>
            </w:r>
          </w:p>
          <w:p w:rsidR="00151492" w:rsidRPr="00333D8B" w:rsidRDefault="00151492" w:rsidP="000D3EF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402" w:type="dxa"/>
          </w:tcPr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151492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(Паспортные данные)</w:t>
            </w:r>
          </w:p>
          <w:p w:rsidR="00151492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1492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1492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1492" w:rsidRPr="007C0DA3" w:rsidRDefault="00151492" w:rsidP="000D3EF9">
            <w:pPr>
              <w:rPr>
                <w:rFonts w:ascii="Times New Roman" w:eastAsia="Times New Roman" w:hAnsi="Times New Roman" w:cs="Times New Roman"/>
              </w:rPr>
            </w:pPr>
            <w:r w:rsidRPr="007C0DA3">
              <w:rPr>
                <w:rFonts w:ascii="Times New Roman" w:eastAsia="Times New Roman" w:hAnsi="Times New Roman" w:cs="Times New Roman"/>
              </w:rPr>
              <w:t>_________/                  /</w:t>
            </w:r>
          </w:p>
          <w:p w:rsidR="00151492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7C0DA3">
              <w:rPr>
                <w:rFonts w:ascii="Times New Roman" w:eastAsia="Times New Roman" w:hAnsi="Times New Roman" w:cs="Times New Roman"/>
              </w:rPr>
              <w:t>подпись</w:t>
            </w:r>
          </w:p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151492" w:rsidRPr="00333D8B" w:rsidRDefault="00151492" w:rsidP="000D3E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</w:t>
            </w:r>
          </w:p>
          <w:p w:rsidR="00151492" w:rsidRPr="00333D8B" w:rsidRDefault="00151492" w:rsidP="000D3E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</w:t>
            </w:r>
          </w:p>
          <w:p w:rsidR="00151492" w:rsidRPr="00333D8B" w:rsidRDefault="00151492" w:rsidP="000D3E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</w:t>
            </w:r>
          </w:p>
          <w:p w:rsidR="00151492" w:rsidRPr="00333D8B" w:rsidRDefault="00151492" w:rsidP="000D3E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151492" w:rsidRDefault="00151492" w:rsidP="000D3E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(Паспортные данные)</w:t>
            </w:r>
          </w:p>
          <w:p w:rsidR="00151492" w:rsidRDefault="00151492" w:rsidP="000D3E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492" w:rsidRDefault="00151492" w:rsidP="000D3EF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1492" w:rsidRPr="007C0DA3" w:rsidRDefault="00151492" w:rsidP="000D3EF9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51492" w:rsidRPr="007C0DA3" w:rsidRDefault="00151492" w:rsidP="000D3EF9">
            <w:pPr>
              <w:rPr>
                <w:rFonts w:ascii="Times New Roman" w:eastAsia="Times New Roman" w:hAnsi="Times New Roman" w:cs="Times New Roman"/>
              </w:rPr>
            </w:pPr>
            <w:r w:rsidRPr="007C0DA3">
              <w:rPr>
                <w:rFonts w:ascii="Times New Roman" w:eastAsia="Times New Roman" w:hAnsi="Times New Roman" w:cs="Times New Roman"/>
              </w:rPr>
              <w:t>__________/                  /</w:t>
            </w:r>
          </w:p>
          <w:p w:rsidR="00151492" w:rsidRPr="00333D8B" w:rsidRDefault="00151492" w:rsidP="000D3EF9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  <w:r w:rsidRPr="007C0DA3">
              <w:rPr>
                <w:rFonts w:ascii="Times New Roman" w:eastAsia="Times New Roman" w:hAnsi="Times New Roman" w:cs="Times New Roman"/>
              </w:rPr>
              <w:t>подпись</w:t>
            </w:r>
          </w:p>
        </w:tc>
      </w:tr>
      <w:tr w:rsidR="00151492" w:rsidRPr="00333D8B" w:rsidTr="000D3EF9">
        <w:tc>
          <w:tcPr>
            <w:tcW w:w="3402" w:type="dxa"/>
          </w:tcPr>
          <w:p w:rsidR="00151492" w:rsidRPr="00333D8B" w:rsidRDefault="00151492" w:rsidP="000D3E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151492" w:rsidRPr="00333D8B" w:rsidRDefault="00151492" w:rsidP="000D3E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  <w:color w:val="000000"/>
              </w:rPr>
              <w:t>____________/ Каурцева С.П. /</w:t>
            </w:r>
          </w:p>
          <w:p w:rsidR="00151492" w:rsidRPr="00333D8B" w:rsidRDefault="00151492" w:rsidP="000D3E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D8B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3402" w:type="dxa"/>
          </w:tcPr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1492" w:rsidRPr="00333D8B" w:rsidRDefault="00151492" w:rsidP="000D3EF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00151492" w:rsidRPr="00333D8B" w:rsidRDefault="00151492" w:rsidP="000D3EF9">
            <w:pPr>
              <w:pStyle w:val="a3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1492" w:rsidRPr="00333D8B" w:rsidRDefault="00151492" w:rsidP="00151492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</w:rPr>
      </w:pPr>
    </w:p>
    <w:p w:rsidR="00151492" w:rsidRPr="00333D8B" w:rsidRDefault="00151492" w:rsidP="00151492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</w:rPr>
      </w:pPr>
      <w:r w:rsidRPr="00333D8B">
        <w:rPr>
          <w:rFonts w:ascii="Times New Roman" w:eastAsia="Times New Roman" w:hAnsi="Times New Roman" w:cs="Times New Roman"/>
          <w:b/>
        </w:rPr>
        <w:t>Заказчик:</w:t>
      </w:r>
      <w:r w:rsidRPr="00333D8B">
        <w:rPr>
          <w:rFonts w:ascii="Times New Roman" w:eastAsia="Times New Roman" w:hAnsi="Times New Roman" w:cs="Times New Roman"/>
        </w:rPr>
        <w:t xml:space="preserve"> экземпляр Договора получен мною на руки: </w:t>
      </w:r>
    </w:p>
    <w:p w:rsidR="00151492" w:rsidRPr="00333D8B" w:rsidRDefault="00151492" w:rsidP="00151492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</w:rPr>
      </w:pPr>
    </w:p>
    <w:p w:rsidR="00151492" w:rsidRDefault="00151492" w:rsidP="00151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D8B">
        <w:rPr>
          <w:rFonts w:ascii="Times New Roman" w:eastAsia="Times New Roman" w:hAnsi="Times New Roman" w:cs="Times New Roman"/>
        </w:rPr>
        <w:t>«_____»_________________</w:t>
      </w:r>
      <w:r>
        <w:rPr>
          <w:rFonts w:ascii="Times New Roman" w:eastAsia="Times New Roman" w:hAnsi="Times New Roman" w:cs="Times New Roman"/>
        </w:rPr>
        <w:t>20</w:t>
      </w:r>
      <w:r w:rsidR="005D0791">
        <w:rPr>
          <w:rFonts w:ascii="Times New Roman" w:eastAsia="Times New Roman" w:hAnsi="Times New Roman" w:cs="Times New Roman"/>
        </w:rPr>
        <w:t>____</w:t>
      </w:r>
      <w:bookmarkStart w:id="1" w:name="_GoBack"/>
      <w:bookmarkEnd w:id="1"/>
      <w:r w:rsidRPr="00333D8B">
        <w:rPr>
          <w:rFonts w:ascii="Times New Roman" w:eastAsia="Times New Roman" w:hAnsi="Times New Roman" w:cs="Times New Roman"/>
        </w:rPr>
        <w:t xml:space="preserve"> г.____________________/подпись/</w:t>
      </w:r>
    </w:p>
    <w:p w:rsidR="00CC16BC" w:rsidRDefault="00CC16BC" w:rsidP="00151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C16BC" w:rsidSect="008A722A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5CC" w:rsidRDefault="00B335CC" w:rsidP="00CC16BC">
      <w:pPr>
        <w:spacing w:after="0" w:line="240" w:lineRule="auto"/>
      </w:pPr>
      <w:r>
        <w:separator/>
      </w:r>
    </w:p>
  </w:endnote>
  <w:endnote w:type="continuationSeparator" w:id="0">
    <w:p w:rsidR="00B335CC" w:rsidRDefault="00B335CC" w:rsidP="00CC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0734"/>
      <w:docPartObj>
        <w:docPartGallery w:val="Page Numbers (Bottom of Page)"/>
        <w:docPartUnique/>
      </w:docPartObj>
    </w:sdtPr>
    <w:sdtEndPr/>
    <w:sdtContent>
      <w:p w:rsidR="00CC16BC" w:rsidRDefault="00302B2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8A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C16BC" w:rsidRDefault="00CC16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5CC" w:rsidRDefault="00B335CC" w:rsidP="00CC16BC">
      <w:pPr>
        <w:spacing w:after="0" w:line="240" w:lineRule="auto"/>
      </w:pPr>
      <w:r>
        <w:separator/>
      </w:r>
    </w:p>
  </w:footnote>
  <w:footnote w:type="continuationSeparator" w:id="0">
    <w:p w:rsidR="00B335CC" w:rsidRDefault="00B335CC" w:rsidP="00CC1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107E6C22"/>
    <w:multiLevelType w:val="multilevel"/>
    <w:tmpl w:val="52F848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B732A5"/>
    <w:multiLevelType w:val="multilevel"/>
    <w:tmpl w:val="52F848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EE15766"/>
    <w:multiLevelType w:val="hybridMultilevel"/>
    <w:tmpl w:val="235E1EA0"/>
    <w:lvl w:ilvl="0" w:tplc="1CE0203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636BF"/>
    <w:multiLevelType w:val="hybridMultilevel"/>
    <w:tmpl w:val="ECBA25FA"/>
    <w:lvl w:ilvl="0" w:tplc="84EE202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E291F"/>
    <w:multiLevelType w:val="multilevel"/>
    <w:tmpl w:val="9E1072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CE280B"/>
    <w:multiLevelType w:val="multilevel"/>
    <w:tmpl w:val="81729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8DC"/>
    <w:rsid w:val="00013878"/>
    <w:rsid w:val="00016C64"/>
    <w:rsid w:val="00044A4F"/>
    <w:rsid w:val="000561DD"/>
    <w:rsid w:val="00070416"/>
    <w:rsid w:val="000C70E8"/>
    <w:rsid w:val="000E63A1"/>
    <w:rsid w:val="000F0F76"/>
    <w:rsid w:val="000F47C7"/>
    <w:rsid w:val="00103B7C"/>
    <w:rsid w:val="00151492"/>
    <w:rsid w:val="00167C76"/>
    <w:rsid w:val="00177F38"/>
    <w:rsid w:val="001B1592"/>
    <w:rsid w:val="001E538A"/>
    <w:rsid w:val="001F62D6"/>
    <w:rsid w:val="002048CD"/>
    <w:rsid w:val="00207A5D"/>
    <w:rsid w:val="00235EC5"/>
    <w:rsid w:val="0025261A"/>
    <w:rsid w:val="0027751C"/>
    <w:rsid w:val="00287802"/>
    <w:rsid w:val="00297E96"/>
    <w:rsid w:val="002A49C7"/>
    <w:rsid w:val="002E1080"/>
    <w:rsid w:val="002F2EA6"/>
    <w:rsid w:val="002F3D9F"/>
    <w:rsid w:val="00302B29"/>
    <w:rsid w:val="003118C3"/>
    <w:rsid w:val="0031523B"/>
    <w:rsid w:val="003216D7"/>
    <w:rsid w:val="003220A4"/>
    <w:rsid w:val="00322A4B"/>
    <w:rsid w:val="00333D8B"/>
    <w:rsid w:val="00340FCF"/>
    <w:rsid w:val="00341D27"/>
    <w:rsid w:val="00350371"/>
    <w:rsid w:val="00396455"/>
    <w:rsid w:val="003A055C"/>
    <w:rsid w:val="003D18AB"/>
    <w:rsid w:val="003D79C3"/>
    <w:rsid w:val="003E14EB"/>
    <w:rsid w:val="003E3842"/>
    <w:rsid w:val="003E5208"/>
    <w:rsid w:val="003F1CCF"/>
    <w:rsid w:val="004032C7"/>
    <w:rsid w:val="00404028"/>
    <w:rsid w:val="00404ACB"/>
    <w:rsid w:val="00431370"/>
    <w:rsid w:val="00466606"/>
    <w:rsid w:val="00484626"/>
    <w:rsid w:val="0048507F"/>
    <w:rsid w:val="004A4A66"/>
    <w:rsid w:val="004D240F"/>
    <w:rsid w:val="004E35B5"/>
    <w:rsid w:val="004E5748"/>
    <w:rsid w:val="004F34C5"/>
    <w:rsid w:val="004F3C46"/>
    <w:rsid w:val="0050053C"/>
    <w:rsid w:val="00521732"/>
    <w:rsid w:val="005271F7"/>
    <w:rsid w:val="00537FE0"/>
    <w:rsid w:val="00545ED8"/>
    <w:rsid w:val="0055316E"/>
    <w:rsid w:val="005C13E4"/>
    <w:rsid w:val="005C4DC3"/>
    <w:rsid w:val="005D0791"/>
    <w:rsid w:val="005D0B69"/>
    <w:rsid w:val="005E13A4"/>
    <w:rsid w:val="005F3B27"/>
    <w:rsid w:val="00601B4B"/>
    <w:rsid w:val="00627117"/>
    <w:rsid w:val="00633991"/>
    <w:rsid w:val="00645C89"/>
    <w:rsid w:val="006619CB"/>
    <w:rsid w:val="006779CF"/>
    <w:rsid w:val="00693EBC"/>
    <w:rsid w:val="006A343C"/>
    <w:rsid w:val="006D2FF7"/>
    <w:rsid w:val="006E1B06"/>
    <w:rsid w:val="00705AC8"/>
    <w:rsid w:val="00705C05"/>
    <w:rsid w:val="00707BF6"/>
    <w:rsid w:val="0072161F"/>
    <w:rsid w:val="00741A0E"/>
    <w:rsid w:val="00752B1F"/>
    <w:rsid w:val="00757754"/>
    <w:rsid w:val="007A54D8"/>
    <w:rsid w:val="007B4B75"/>
    <w:rsid w:val="007C0DA3"/>
    <w:rsid w:val="007F7CE8"/>
    <w:rsid w:val="00826028"/>
    <w:rsid w:val="00831A01"/>
    <w:rsid w:val="00831EB4"/>
    <w:rsid w:val="00862EB2"/>
    <w:rsid w:val="0086368F"/>
    <w:rsid w:val="0087016C"/>
    <w:rsid w:val="00872AED"/>
    <w:rsid w:val="00877113"/>
    <w:rsid w:val="008947B7"/>
    <w:rsid w:val="0089517E"/>
    <w:rsid w:val="00895CF8"/>
    <w:rsid w:val="008A722A"/>
    <w:rsid w:val="008B2452"/>
    <w:rsid w:val="008B427A"/>
    <w:rsid w:val="008C0249"/>
    <w:rsid w:val="008D7DCC"/>
    <w:rsid w:val="008E07E9"/>
    <w:rsid w:val="008F1961"/>
    <w:rsid w:val="008F6DBC"/>
    <w:rsid w:val="00903E22"/>
    <w:rsid w:val="00931D00"/>
    <w:rsid w:val="00946523"/>
    <w:rsid w:val="00952500"/>
    <w:rsid w:val="0095756E"/>
    <w:rsid w:val="0097240C"/>
    <w:rsid w:val="00991D42"/>
    <w:rsid w:val="009B03EE"/>
    <w:rsid w:val="009B0771"/>
    <w:rsid w:val="009B7603"/>
    <w:rsid w:val="009B7F5C"/>
    <w:rsid w:val="009C24C9"/>
    <w:rsid w:val="009D3029"/>
    <w:rsid w:val="00A0370D"/>
    <w:rsid w:val="00A07B2A"/>
    <w:rsid w:val="00A20374"/>
    <w:rsid w:val="00A250D0"/>
    <w:rsid w:val="00A25226"/>
    <w:rsid w:val="00A472D5"/>
    <w:rsid w:val="00A81537"/>
    <w:rsid w:val="00AA6C99"/>
    <w:rsid w:val="00AB4BA9"/>
    <w:rsid w:val="00AD169C"/>
    <w:rsid w:val="00AD1754"/>
    <w:rsid w:val="00AE4ACD"/>
    <w:rsid w:val="00B335CC"/>
    <w:rsid w:val="00B46BDD"/>
    <w:rsid w:val="00B473F0"/>
    <w:rsid w:val="00B9473A"/>
    <w:rsid w:val="00BA1101"/>
    <w:rsid w:val="00BA198F"/>
    <w:rsid w:val="00BB58DC"/>
    <w:rsid w:val="00BC1452"/>
    <w:rsid w:val="00BD1E05"/>
    <w:rsid w:val="00BD27B5"/>
    <w:rsid w:val="00BF32F8"/>
    <w:rsid w:val="00C026F1"/>
    <w:rsid w:val="00C17320"/>
    <w:rsid w:val="00C42D6F"/>
    <w:rsid w:val="00C516FF"/>
    <w:rsid w:val="00C559CB"/>
    <w:rsid w:val="00C73BA9"/>
    <w:rsid w:val="00C857BC"/>
    <w:rsid w:val="00CA13B8"/>
    <w:rsid w:val="00CA2457"/>
    <w:rsid w:val="00CA336F"/>
    <w:rsid w:val="00CA5B2E"/>
    <w:rsid w:val="00CA6CEF"/>
    <w:rsid w:val="00CC16BC"/>
    <w:rsid w:val="00CC63A9"/>
    <w:rsid w:val="00CD47FE"/>
    <w:rsid w:val="00CE02ED"/>
    <w:rsid w:val="00D00F2B"/>
    <w:rsid w:val="00D03C52"/>
    <w:rsid w:val="00D05ED9"/>
    <w:rsid w:val="00D171A3"/>
    <w:rsid w:val="00D47CCE"/>
    <w:rsid w:val="00D55E89"/>
    <w:rsid w:val="00D70151"/>
    <w:rsid w:val="00DB7A5E"/>
    <w:rsid w:val="00DC36AC"/>
    <w:rsid w:val="00DD1F10"/>
    <w:rsid w:val="00DE5F67"/>
    <w:rsid w:val="00DF09E8"/>
    <w:rsid w:val="00E014C0"/>
    <w:rsid w:val="00E23EDA"/>
    <w:rsid w:val="00E5004F"/>
    <w:rsid w:val="00E67E1A"/>
    <w:rsid w:val="00E7188B"/>
    <w:rsid w:val="00EA2954"/>
    <w:rsid w:val="00EB0E2A"/>
    <w:rsid w:val="00EC4891"/>
    <w:rsid w:val="00EC4C34"/>
    <w:rsid w:val="00EE2AD8"/>
    <w:rsid w:val="00F1589E"/>
    <w:rsid w:val="00F21E8C"/>
    <w:rsid w:val="00F47EB1"/>
    <w:rsid w:val="00F52224"/>
    <w:rsid w:val="00F8492A"/>
    <w:rsid w:val="00F86213"/>
    <w:rsid w:val="00F873E8"/>
    <w:rsid w:val="00FD104A"/>
    <w:rsid w:val="00FE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4DE278"/>
  <w15:docId w15:val="{541CF346-0021-459A-BDDA-7D55A37B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8A"/>
  </w:style>
  <w:style w:type="paragraph" w:styleId="3">
    <w:name w:val="heading 3"/>
    <w:basedOn w:val="a"/>
    <w:next w:val="a"/>
    <w:link w:val="30"/>
    <w:qFormat/>
    <w:rsid w:val="00CC63A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748"/>
    <w:pPr>
      <w:ind w:left="720"/>
      <w:contextualSpacing/>
    </w:pPr>
  </w:style>
  <w:style w:type="character" w:styleId="a4">
    <w:name w:val="Hyperlink"/>
    <w:basedOn w:val="a0"/>
    <w:uiPriority w:val="99"/>
    <w:rsid w:val="007B4B75"/>
    <w:rPr>
      <w:color w:val="0000FF"/>
      <w:u w:val="single"/>
    </w:rPr>
  </w:style>
  <w:style w:type="table" w:styleId="a5">
    <w:name w:val="Table Grid"/>
    <w:basedOn w:val="a1"/>
    <w:uiPriority w:val="59"/>
    <w:rsid w:val="00CC6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CC63A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Balloon Text"/>
    <w:basedOn w:val="a"/>
    <w:link w:val="a7"/>
    <w:semiHidden/>
    <w:rsid w:val="008947B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947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C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C16BC"/>
  </w:style>
  <w:style w:type="paragraph" w:styleId="aa">
    <w:name w:val="footer"/>
    <w:basedOn w:val="a"/>
    <w:link w:val="ab"/>
    <w:uiPriority w:val="99"/>
    <w:unhideWhenUsed/>
    <w:rsid w:val="00CC1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Юлия Геннадьевна</cp:lastModifiedBy>
  <cp:revision>84</cp:revision>
  <cp:lastPrinted>2024-03-17T22:28:00Z</cp:lastPrinted>
  <dcterms:created xsi:type="dcterms:W3CDTF">2015-11-11T03:15:00Z</dcterms:created>
  <dcterms:modified xsi:type="dcterms:W3CDTF">2024-10-21T07:08:00Z</dcterms:modified>
</cp:coreProperties>
</file>